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M.06.3.ELM.0.06.48.10-07/</w:t>
      </w:r>
      <w:r w:rsidR="00891129">
        <w:rPr>
          <w:sz w:val="22"/>
          <w:szCs w:val="22"/>
        </w:rPr>
        <w:t>00</w:t>
      </w:r>
      <w:r w:rsidR="00847A06">
        <w:rPr>
          <w:sz w:val="22"/>
          <w:szCs w:val="22"/>
        </w:rPr>
        <w:t xml:space="preserve">  </w:t>
      </w:r>
      <w:r w:rsidR="00A91F2D">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910014">
        <w:rPr>
          <w:b/>
          <w:color w:val="FF0000"/>
          <w:sz w:val="22"/>
          <w:szCs w:val="22"/>
        </w:rPr>
        <w:t>1</w:t>
      </w:r>
      <w:r w:rsidR="00FD2175" w:rsidRPr="00F61187">
        <w:rPr>
          <w:b/>
          <w:color w:val="FF0000"/>
          <w:sz w:val="22"/>
          <w:szCs w:val="22"/>
        </w:rPr>
        <w:t>.</w:t>
      </w:r>
      <w:r w:rsidR="008F1C99">
        <w:rPr>
          <w:b/>
          <w:color w:val="FF0000"/>
          <w:sz w:val="22"/>
          <w:szCs w:val="22"/>
        </w:rPr>
        <w:t>0</w:t>
      </w:r>
      <w:r w:rsidR="00910014">
        <w:rPr>
          <w:b/>
          <w:color w:val="FF0000"/>
          <w:sz w:val="22"/>
          <w:szCs w:val="22"/>
        </w:rPr>
        <w:t>7</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8F1C99">
        <w:rPr>
          <w:b/>
          <w:color w:val="FF0000"/>
          <w:sz w:val="22"/>
          <w:szCs w:val="22"/>
        </w:rPr>
        <w:t>5</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FB13BE">
        <w:rPr>
          <w:b/>
          <w:color w:val="FF0000"/>
          <w:sz w:val="22"/>
          <w:szCs w:val="22"/>
        </w:rPr>
        <w:t>6</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8F1C99">
        <w:rPr>
          <w:b/>
          <w:color w:val="FF0000"/>
          <w:sz w:val="22"/>
          <w:szCs w:val="22"/>
        </w:rPr>
        <w:t>5</w:t>
      </w:r>
      <w:r w:rsidR="008E5982" w:rsidRPr="00F03969">
        <w:rPr>
          <w:b/>
          <w:color w:val="FF0000"/>
          <w:sz w:val="22"/>
          <w:szCs w:val="22"/>
        </w:rPr>
        <w:t xml:space="preserve"> YILI </w:t>
      </w:r>
      <w:r w:rsidR="00891129">
        <w:rPr>
          <w:b/>
          <w:color w:val="FF0000"/>
          <w:sz w:val="22"/>
          <w:szCs w:val="22"/>
        </w:rPr>
        <w:t>1</w:t>
      </w:r>
      <w:r w:rsidR="00910014">
        <w:rPr>
          <w:b/>
          <w:color w:val="FF0000"/>
          <w:sz w:val="22"/>
          <w:szCs w:val="22"/>
        </w:rPr>
        <w:t>3</w:t>
      </w:r>
      <w:r w:rsidR="00365B90" w:rsidRPr="00F03969">
        <w:rPr>
          <w:b/>
          <w:color w:val="FF0000"/>
          <w:sz w:val="22"/>
          <w:szCs w:val="22"/>
        </w:rPr>
        <w:t>.</w:t>
      </w:r>
      <w:r w:rsidRPr="00F03969">
        <w:rPr>
          <w:b/>
          <w:sz w:val="22"/>
          <w:szCs w:val="22"/>
        </w:rPr>
        <w:t xml:space="preserve"> BİRLEŞİMİ</w:t>
      </w: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D34FF7" w:rsidRDefault="00843DF8" w:rsidP="00843DF8">
      <w:pPr>
        <w:pStyle w:val="GvdeMetni"/>
        <w:rPr>
          <w:bCs/>
          <w:sz w:val="22"/>
          <w:szCs w:val="22"/>
        </w:rPr>
      </w:pPr>
      <w:r w:rsidRPr="00D34FF7">
        <w:rPr>
          <w:b/>
          <w:bCs/>
          <w:sz w:val="22"/>
          <w:szCs w:val="22"/>
        </w:rPr>
        <w:t>1</w:t>
      </w:r>
      <w:r w:rsidRPr="00D34FF7">
        <w:rPr>
          <w:bCs/>
          <w:sz w:val="22"/>
          <w:szCs w:val="22"/>
        </w:rPr>
        <w:t>- Açılış.</w:t>
      </w:r>
    </w:p>
    <w:p w:rsidR="000742AD" w:rsidRPr="00D34FF7" w:rsidRDefault="001E7D4D" w:rsidP="00843DF8">
      <w:pPr>
        <w:pStyle w:val="GvdeMetni"/>
        <w:rPr>
          <w:bCs/>
          <w:sz w:val="22"/>
          <w:szCs w:val="22"/>
        </w:rPr>
      </w:pPr>
      <w:r>
        <w:rPr>
          <w:b/>
          <w:bCs/>
          <w:sz w:val="22"/>
          <w:szCs w:val="22"/>
        </w:rPr>
        <w:t>2</w:t>
      </w:r>
      <w:r w:rsidR="000742AD" w:rsidRPr="00D34FF7">
        <w:rPr>
          <w:b/>
          <w:bCs/>
          <w:sz w:val="22"/>
          <w:szCs w:val="22"/>
        </w:rPr>
        <w:t xml:space="preserve">- </w:t>
      </w:r>
      <w:r w:rsidR="000C0C7C" w:rsidRPr="00D34FF7">
        <w:rPr>
          <w:bCs/>
          <w:sz w:val="22"/>
          <w:szCs w:val="22"/>
        </w:rPr>
        <w:t xml:space="preserve">Bir önceki </w:t>
      </w:r>
      <w:r w:rsidR="000C0C7C">
        <w:rPr>
          <w:bCs/>
          <w:sz w:val="22"/>
          <w:szCs w:val="22"/>
        </w:rPr>
        <w:t>m</w:t>
      </w:r>
      <w:r w:rsidR="000C0C7C" w:rsidRPr="00D34FF7">
        <w:rPr>
          <w:bCs/>
          <w:sz w:val="22"/>
          <w:szCs w:val="22"/>
        </w:rPr>
        <w:t>eclis toplantı</w:t>
      </w:r>
      <w:r w:rsidR="000C0C7C" w:rsidRPr="00D34FF7">
        <w:rPr>
          <w:b/>
          <w:bCs/>
          <w:sz w:val="22"/>
          <w:szCs w:val="22"/>
        </w:rPr>
        <w:t xml:space="preserve"> </w:t>
      </w:r>
      <w:r w:rsidR="000C0C7C" w:rsidRPr="00D34FF7">
        <w:rPr>
          <w:bCs/>
          <w:sz w:val="22"/>
          <w:szCs w:val="22"/>
        </w:rPr>
        <w:t>tutanakları ve kararlarının okunması ve onaylanması.</w:t>
      </w:r>
    </w:p>
    <w:p w:rsidR="0001381C" w:rsidRDefault="001E7D4D" w:rsidP="00126930">
      <w:pPr>
        <w:tabs>
          <w:tab w:val="left" w:pos="4020"/>
        </w:tabs>
        <w:jc w:val="both"/>
        <w:rPr>
          <w:b/>
          <w:sz w:val="22"/>
          <w:szCs w:val="22"/>
        </w:rPr>
      </w:pPr>
      <w:r>
        <w:rPr>
          <w:b/>
          <w:sz w:val="22"/>
          <w:szCs w:val="22"/>
        </w:rPr>
        <w:t>3</w:t>
      </w:r>
      <w:r w:rsidR="000742AD" w:rsidRPr="00D34FF7">
        <w:rPr>
          <w:b/>
          <w:sz w:val="22"/>
          <w:szCs w:val="22"/>
        </w:rPr>
        <w:t>-</w:t>
      </w:r>
      <w:r w:rsidR="00770D37">
        <w:rPr>
          <w:b/>
          <w:sz w:val="22"/>
          <w:szCs w:val="22"/>
        </w:rPr>
        <w:t xml:space="preserve"> </w:t>
      </w:r>
      <w:r w:rsidR="00FC206C">
        <w:rPr>
          <w:sz w:val="22"/>
          <w:szCs w:val="22"/>
        </w:rPr>
        <w:t xml:space="preserve">Belediyemiz Tatlıca Mahallesi sınırları içerisinde bulunan kadastronun 2131 ada 59, 59, 75, 79, 80, 325, 326 ve 380 no’lu parsellerine ilişkin hazırlanan 1/1000 ölçekli Uygulama İmar Planı ve Tavsiye Niteliğinde 1/5000 ölçekli Nazım İmar Planı teklifi </w:t>
      </w:r>
      <w:r w:rsidR="00BD1676">
        <w:rPr>
          <w:sz w:val="22"/>
          <w:szCs w:val="22"/>
        </w:rPr>
        <w:t xml:space="preserve">konusu ile ilgili </w:t>
      </w:r>
      <w:r w:rsidR="00BD1676" w:rsidRPr="00BD1676">
        <w:rPr>
          <w:b/>
          <w:sz w:val="22"/>
          <w:szCs w:val="22"/>
        </w:rPr>
        <w:t>Bayındır İmar</w:t>
      </w:r>
      <w:r w:rsidR="00BD1676">
        <w:rPr>
          <w:sz w:val="22"/>
          <w:szCs w:val="22"/>
        </w:rPr>
        <w:t xml:space="preserve"> </w:t>
      </w:r>
      <w:r w:rsidR="008F1C99" w:rsidRPr="00781ECF">
        <w:rPr>
          <w:b/>
          <w:sz w:val="22"/>
          <w:szCs w:val="22"/>
        </w:rPr>
        <w:t>Komisyonu</w:t>
      </w:r>
      <w:r w:rsidR="008F1C99">
        <w:rPr>
          <w:sz w:val="22"/>
          <w:szCs w:val="22"/>
        </w:rPr>
        <w:t xml:space="preserve"> Raporunun görüşülmesi.</w:t>
      </w:r>
      <w:r w:rsidR="00E25969">
        <w:rPr>
          <w:sz w:val="22"/>
          <w:szCs w:val="22"/>
        </w:rPr>
        <w:t xml:space="preserve"> </w:t>
      </w:r>
      <w:r w:rsidR="00E25969" w:rsidRPr="00E25969">
        <w:rPr>
          <w:b/>
          <w:sz w:val="22"/>
          <w:szCs w:val="22"/>
        </w:rPr>
        <w:t>(Karar No:</w:t>
      </w:r>
      <w:r w:rsidR="00910014">
        <w:rPr>
          <w:b/>
          <w:sz w:val="22"/>
          <w:szCs w:val="22"/>
        </w:rPr>
        <w:t>112</w:t>
      </w:r>
      <w:r w:rsidR="00E25969" w:rsidRPr="00E25969">
        <w:rPr>
          <w:b/>
          <w:sz w:val="22"/>
          <w:szCs w:val="22"/>
        </w:rPr>
        <w:t>)</w:t>
      </w:r>
    </w:p>
    <w:p w:rsidR="00484B6B" w:rsidRDefault="00484B6B" w:rsidP="00126930">
      <w:pPr>
        <w:tabs>
          <w:tab w:val="left" w:pos="4020"/>
        </w:tabs>
        <w:jc w:val="both"/>
        <w:rPr>
          <w:b/>
          <w:sz w:val="22"/>
          <w:szCs w:val="22"/>
        </w:rPr>
      </w:pPr>
      <w:proofErr w:type="gramStart"/>
      <w:r>
        <w:rPr>
          <w:b/>
          <w:sz w:val="22"/>
          <w:szCs w:val="22"/>
        </w:rPr>
        <w:t xml:space="preserve">4- </w:t>
      </w:r>
      <w:r w:rsidR="00C02818" w:rsidRPr="00EA0C55">
        <w:rPr>
          <w:sz w:val="22"/>
          <w:szCs w:val="22"/>
        </w:rPr>
        <w:t xml:space="preserve">Belediyemiz Hasanoğlan Bahçelievler Mahallesi sınırları içerisinde 739 Adanın bitişiğinde bulunan Ankara Büyükşehir Belediye Meclisi'nin 10.09.2021 tarih ve 1867 sayılı kararı ile onaylanan imar planında "Sosyal Tesis Alanı" olarak ayrılan alanın, yapılacak olan İmar uygulamasında DOP kesintisi ve hisse parçalanmalarını önlemek adına "Konut Alanı" olarak düzenlenmesine ilişkin 1/1000 ölçekli </w:t>
      </w:r>
      <w:r w:rsidR="00C02818">
        <w:rPr>
          <w:sz w:val="22"/>
          <w:szCs w:val="22"/>
        </w:rPr>
        <w:t xml:space="preserve">Uygulama İmar Planı değişikliği </w:t>
      </w:r>
      <w:r w:rsidR="00910014">
        <w:rPr>
          <w:sz w:val="22"/>
          <w:szCs w:val="22"/>
        </w:rPr>
        <w:t xml:space="preserve">konusu ile ilgili </w:t>
      </w:r>
      <w:r w:rsidR="00910014" w:rsidRPr="00BD1676">
        <w:rPr>
          <w:b/>
          <w:sz w:val="22"/>
          <w:szCs w:val="22"/>
        </w:rPr>
        <w:t>Bayındır İmar</w:t>
      </w:r>
      <w:r w:rsidR="00910014">
        <w:rPr>
          <w:sz w:val="22"/>
          <w:szCs w:val="22"/>
        </w:rPr>
        <w:t xml:space="preserve"> </w:t>
      </w:r>
      <w:r w:rsidR="00910014" w:rsidRPr="00781ECF">
        <w:rPr>
          <w:b/>
          <w:sz w:val="22"/>
          <w:szCs w:val="22"/>
        </w:rPr>
        <w:t>Komisyonu</w:t>
      </w:r>
      <w:r w:rsidR="00910014">
        <w:rPr>
          <w:sz w:val="22"/>
          <w:szCs w:val="22"/>
        </w:rPr>
        <w:t xml:space="preserve"> Raporunun görüşülmesi. </w:t>
      </w:r>
      <w:proofErr w:type="gramEnd"/>
      <w:r w:rsidR="00910014" w:rsidRPr="00E25969">
        <w:rPr>
          <w:b/>
          <w:sz w:val="22"/>
          <w:szCs w:val="22"/>
        </w:rPr>
        <w:t>(Karar No:</w:t>
      </w:r>
      <w:r w:rsidR="00910014">
        <w:rPr>
          <w:b/>
          <w:sz w:val="22"/>
          <w:szCs w:val="22"/>
        </w:rPr>
        <w:t>115</w:t>
      </w:r>
      <w:r w:rsidR="00910014" w:rsidRPr="00E25969">
        <w:rPr>
          <w:b/>
          <w:sz w:val="22"/>
          <w:szCs w:val="22"/>
        </w:rPr>
        <w:t>)</w:t>
      </w:r>
    </w:p>
    <w:p w:rsidR="00484B6B" w:rsidRDefault="00484B6B" w:rsidP="00126930">
      <w:pPr>
        <w:tabs>
          <w:tab w:val="left" w:pos="4020"/>
        </w:tabs>
        <w:jc w:val="both"/>
        <w:rPr>
          <w:b/>
          <w:sz w:val="22"/>
          <w:szCs w:val="22"/>
        </w:rPr>
      </w:pPr>
      <w:r>
        <w:rPr>
          <w:b/>
          <w:sz w:val="22"/>
          <w:szCs w:val="22"/>
        </w:rPr>
        <w:t xml:space="preserve">5- </w:t>
      </w:r>
      <w:r w:rsidR="00684F06" w:rsidRPr="00941642">
        <w:rPr>
          <w:sz w:val="22"/>
          <w:szCs w:val="22"/>
        </w:rPr>
        <w:t xml:space="preserve">Belediyemiz </w:t>
      </w:r>
      <w:r w:rsidR="00684F06">
        <w:rPr>
          <w:sz w:val="22"/>
          <w:szCs w:val="22"/>
        </w:rPr>
        <w:t xml:space="preserve">Hasanoğlan </w:t>
      </w:r>
      <w:r w:rsidR="00684F06" w:rsidRPr="00941642">
        <w:rPr>
          <w:sz w:val="22"/>
          <w:szCs w:val="22"/>
        </w:rPr>
        <w:t xml:space="preserve">Muzaffer Ekşi Mahallesi sınırları içerisinde bulunan 982 ada 1 no'lu Parselde yüksek katlı konutlara benzer yapılaşma koşullarının düzenlenmesi </w:t>
      </w:r>
      <w:r w:rsidR="00910014">
        <w:rPr>
          <w:sz w:val="22"/>
          <w:szCs w:val="22"/>
        </w:rPr>
        <w:t xml:space="preserve">konusu ile ilgili </w:t>
      </w:r>
      <w:r w:rsidR="00910014" w:rsidRPr="00BD1676">
        <w:rPr>
          <w:b/>
          <w:sz w:val="22"/>
          <w:szCs w:val="22"/>
        </w:rPr>
        <w:t>Bayındır İmar</w:t>
      </w:r>
      <w:r w:rsidR="00910014">
        <w:rPr>
          <w:sz w:val="22"/>
          <w:szCs w:val="22"/>
        </w:rPr>
        <w:t xml:space="preserve"> </w:t>
      </w:r>
      <w:r w:rsidR="00910014" w:rsidRPr="00781ECF">
        <w:rPr>
          <w:b/>
          <w:sz w:val="22"/>
          <w:szCs w:val="22"/>
        </w:rPr>
        <w:t>Komisyonu</w:t>
      </w:r>
      <w:r w:rsidR="00910014">
        <w:rPr>
          <w:sz w:val="22"/>
          <w:szCs w:val="22"/>
        </w:rPr>
        <w:t xml:space="preserve"> Raporunun görüşülmesi. </w:t>
      </w:r>
      <w:r w:rsidR="00910014" w:rsidRPr="00E25969">
        <w:rPr>
          <w:b/>
          <w:sz w:val="22"/>
          <w:szCs w:val="22"/>
        </w:rPr>
        <w:t>(Karar No:</w:t>
      </w:r>
      <w:r w:rsidR="00910014">
        <w:rPr>
          <w:b/>
          <w:sz w:val="22"/>
          <w:szCs w:val="22"/>
        </w:rPr>
        <w:t>116</w:t>
      </w:r>
      <w:r w:rsidR="00910014" w:rsidRPr="00E25969">
        <w:rPr>
          <w:b/>
          <w:sz w:val="22"/>
          <w:szCs w:val="22"/>
        </w:rPr>
        <w:t>)</w:t>
      </w:r>
    </w:p>
    <w:p w:rsidR="00484B6B" w:rsidRDefault="00484B6B" w:rsidP="00126930">
      <w:pPr>
        <w:tabs>
          <w:tab w:val="left" w:pos="4020"/>
        </w:tabs>
        <w:jc w:val="both"/>
        <w:rPr>
          <w:b/>
          <w:sz w:val="22"/>
          <w:szCs w:val="22"/>
        </w:rPr>
      </w:pPr>
      <w:r>
        <w:rPr>
          <w:b/>
          <w:sz w:val="22"/>
          <w:szCs w:val="22"/>
        </w:rPr>
        <w:t xml:space="preserve">6- </w:t>
      </w:r>
      <w:r w:rsidR="00551355" w:rsidRPr="004D5913">
        <w:rPr>
          <w:sz w:val="22"/>
          <w:szCs w:val="22"/>
        </w:rPr>
        <w:t xml:space="preserve">Belediyemiz Yeşildere Fatih Mahallesi sınırları içerisinde bulunan 286 ada 5 ve 6 no'lu Parsellerin 2 kattan 3 kata çıkarılması </w:t>
      </w:r>
      <w:r w:rsidR="00910014">
        <w:rPr>
          <w:sz w:val="22"/>
          <w:szCs w:val="22"/>
        </w:rPr>
        <w:t xml:space="preserve">konusu ile ilgili </w:t>
      </w:r>
      <w:r w:rsidR="00910014" w:rsidRPr="00BD1676">
        <w:rPr>
          <w:b/>
          <w:sz w:val="22"/>
          <w:szCs w:val="22"/>
        </w:rPr>
        <w:t>Bayındır İmar</w:t>
      </w:r>
      <w:r w:rsidR="00910014">
        <w:rPr>
          <w:sz w:val="22"/>
          <w:szCs w:val="22"/>
        </w:rPr>
        <w:t xml:space="preserve"> </w:t>
      </w:r>
      <w:r w:rsidR="00910014" w:rsidRPr="00781ECF">
        <w:rPr>
          <w:b/>
          <w:sz w:val="22"/>
          <w:szCs w:val="22"/>
        </w:rPr>
        <w:t>Komisyonu</w:t>
      </w:r>
      <w:r w:rsidR="00910014">
        <w:rPr>
          <w:sz w:val="22"/>
          <w:szCs w:val="22"/>
        </w:rPr>
        <w:t xml:space="preserve"> Raporunun görüşülmesi. </w:t>
      </w:r>
      <w:r w:rsidR="00910014" w:rsidRPr="00E25969">
        <w:rPr>
          <w:b/>
          <w:sz w:val="22"/>
          <w:szCs w:val="22"/>
        </w:rPr>
        <w:t>(Karar No:</w:t>
      </w:r>
      <w:r w:rsidR="00910014">
        <w:rPr>
          <w:b/>
          <w:sz w:val="22"/>
          <w:szCs w:val="22"/>
        </w:rPr>
        <w:t>117</w:t>
      </w:r>
      <w:r w:rsidR="00910014" w:rsidRPr="00E25969">
        <w:rPr>
          <w:b/>
          <w:sz w:val="22"/>
          <w:szCs w:val="22"/>
        </w:rPr>
        <w:t>)</w:t>
      </w:r>
    </w:p>
    <w:p w:rsidR="00484B6B" w:rsidRDefault="00484B6B" w:rsidP="00126930">
      <w:pPr>
        <w:tabs>
          <w:tab w:val="left" w:pos="4020"/>
        </w:tabs>
        <w:jc w:val="both"/>
        <w:rPr>
          <w:b/>
          <w:sz w:val="22"/>
          <w:szCs w:val="22"/>
        </w:rPr>
      </w:pPr>
      <w:r>
        <w:rPr>
          <w:b/>
          <w:sz w:val="22"/>
          <w:szCs w:val="22"/>
        </w:rPr>
        <w:t xml:space="preserve">7- </w:t>
      </w:r>
      <w:r w:rsidR="00551355">
        <w:rPr>
          <w:sz w:val="22"/>
          <w:szCs w:val="22"/>
        </w:rPr>
        <w:t xml:space="preserve">Elmadağ merkezinde ve mahallelerinde bulunan sanayi işyerlerinin halkımızdan ve Elmadağ sanayi site yönetiminden gelen talepler nedeniyle küçük sanayi sitesine taşınması için gerekli çalışmaların yapılması </w:t>
      </w:r>
      <w:r w:rsidR="00246B25">
        <w:rPr>
          <w:sz w:val="22"/>
          <w:szCs w:val="22"/>
        </w:rPr>
        <w:t xml:space="preserve">konusu ile ilgili </w:t>
      </w:r>
      <w:r w:rsidR="00246B25" w:rsidRPr="00246B25">
        <w:rPr>
          <w:b/>
          <w:sz w:val="22"/>
          <w:szCs w:val="22"/>
        </w:rPr>
        <w:t>Kent Estetiği</w:t>
      </w:r>
      <w:r w:rsidR="00246B25">
        <w:rPr>
          <w:sz w:val="22"/>
          <w:szCs w:val="22"/>
        </w:rPr>
        <w:t xml:space="preserve"> </w:t>
      </w:r>
      <w:r w:rsidRPr="00781ECF">
        <w:rPr>
          <w:b/>
          <w:sz w:val="22"/>
          <w:szCs w:val="22"/>
        </w:rPr>
        <w:t>Komisyonu</w:t>
      </w:r>
      <w:r>
        <w:rPr>
          <w:sz w:val="22"/>
          <w:szCs w:val="22"/>
        </w:rPr>
        <w:t xml:space="preserve"> Raporunun görüşülmesi. </w:t>
      </w:r>
      <w:r w:rsidRPr="00E25969">
        <w:rPr>
          <w:b/>
          <w:sz w:val="22"/>
          <w:szCs w:val="22"/>
        </w:rPr>
        <w:t>(Karar No:</w:t>
      </w:r>
      <w:r w:rsidR="00910014">
        <w:rPr>
          <w:b/>
          <w:sz w:val="22"/>
          <w:szCs w:val="22"/>
        </w:rPr>
        <w:t>119</w:t>
      </w:r>
      <w:r w:rsidRPr="00E25969">
        <w:rPr>
          <w:b/>
          <w:sz w:val="22"/>
          <w:szCs w:val="22"/>
        </w:rPr>
        <w:t>)</w:t>
      </w:r>
    </w:p>
    <w:p w:rsidR="00891129" w:rsidRDefault="00B94178" w:rsidP="00126930">
      <w:pPr>
        <w:tabs>
          <w:tab w:val="left" w:pos="4020"/>
        </w:tabs>
        <w:jc w:val="both"/>
        <w:rPr>
          <w:b/>
          <w:sz w:val="22"/>
          <w:szCs w:val="22"/>
        </w:rPr>
      </w:pPr>
      <w:r>
        <w:rPr>
          <w:b/>
          <w:sz w:val="22"/>
          <w:szCs w:val="22"/>
        </w:rPr>
        <w:t>8</w:t>
      </w:r>
      <w:r w:rsidR="00891129">
        <w:rPr>
          <w:b/>
          <w:sz w:val="22"/>
          <w:szCs w:val="22"/>
        </w:rPr>
        <w:t xml:space="preserve">- </w:t>
      </w:r>
      <w:r w:rsidR="00551355">
        <w:rPr>
          <w:sz w:val="22"/>
          <w:szCs w:val="22"/>
        </w:rPr>
        <w:t xml:space="preserve">Kırım Kongo Kanamalı Ateşi hastalığının kontrolüne yönelik Belediyemiz Kültür Merkezinde geniş katılımlı bir program yapılması </w:t>
      </w:r>
      <w:r w:rsidR="001C1B6E">
        <w:rPr>
          <w:sz w:val="22"/>
          <w:szCs w:val="22"/>
        </w:rPr>
        <w:t xml:space="preserve">konusu ile ilgili </w:t>
      </w:r>
      <w:r w:rsidR="001C1B6E" w:rsidRPr="001C1B6E">
        <w:rPr>
          <w:b/>
          <w:sz w:val="22"/>
          <w:szCs w:val="22"/>
        </w:rPr>
        <w:t>Çevre, Sağlık, Tarım ve Çiftçi Malları Koruma</w:t>
      </w:r>
      <w:r w:rsidR="001C1B6E">
        <w:rPr>
          <w:sz w:val="22"/>
          <w:szCs w:val="22"/>
        </w:rPr>
        <w:t xml:space="preserve"> </w:t>
      </w:r>
      <w:r w:rsidR="00891129" w:rsidRPr="00781ECF">
        <w:rPr>
          <w:b/>
          <w:sz w:val="22"/>
          <w:szCs w:val="22"/>
        </w:rPr>
        <w:t>Komisyonu</w:t>
      </w:r>
      <w:r w:rsidR="00891129">
        <w:rPr>
          <w:sz w:val="22"/>
          <w:szCs w:val="22"/>
        </w:rPr>
        <w:t xml:space="preserve"> Raporunun görüşülmesi. </w:t>
      </w:r>
      <w:r w:rsidR="00891129" w:rsidRPr="00E25969">
        <w:rPr>
          <w:b/>
          <w:sz w:val="22"/>
          <w:szCs w:val="22"/>
        </w:rPr>
        <w:t>(Karar No:</w:t>
      </w:r>
      <w:r w:rsidR="00910014">
        <w:rPr>
          <w:b/>
          <w:sz w:val="22"/>
          <w:szCs w:val="22"/>
        </w:rPr>
        <w:t>121</w:t>
      </w:r>
      <w:r w:rsidR="00891129" w:rsidRPr="00E25969">
        <w:rPr>
          <w:b/>
          <w:sz w:val="22"/>
          <w:szCs w:val="22"/>
        </w:rPr>
        <w:t>)</w:t>
      </w:r>
    </w:p>
    <w:p w:rsidR="007F6472" w:rsidRDefault="007F6472" w:rsidP="005116D9">
      <w:pPr>
        <w:tabs>
          <w:tab w:val="left" w:pos="4020"/>
        </w:tabs>
        <w:jc w:val="both"/>
        <w:rPr>
          <w:b/>
          <w:sz w:val="22"/>
          <w:szCs w:val="22"/>
          <w:u w:val="single"/>
          <w:lang w:val="en-US"/>
        </w:rPr>
      </w:pPr>
    </w:p>
    <w:p w:rsidR="00601C64" w:rsidRPr="00F03969" w:rsidRDefault="00090EAE" w:rsidP="005116D9">
      <w:pPr>
        <w:tabs>
          <w:tab w:val="left" w:pos="4020"/>
        </w:tabs>
        <w:jc w:val="both"/>
        <w:rPr>
          <w:b/>
          <w:bCs/>
          <w:sz w:val="22"/>
          <w:szCs w:val="22"/>
          <w:u w:val="single"/>
        </w:rPr>
      </w:pPr>
      <w:r w:rsidRPr="00F03969">
        <w:rPr>
          <w:b/>
          <w:sz w:val="22"/>
          <w:szCs w:val="22"/>
          <w:u w:val="single"/>
          <w:lang w:val="en-US"/>
        </w:rPr>
        <w:t xml:space="preserve">Başkanlık </w:t>
      </w:r>
      <w:proofErr w:type="gramStart"/>
      <w:r w:rsidRPr="00F03969">
        <w:rPr>
          <w:b/>
          <w:sz w:val="22"/>
          <w:szCs w:val="22"/>
          <w:u w:val="single"/>
          <w:lang w:val="en-US"/>
        </w:rPr>
        <w:t>Önergeleri :</w:t>
      </w:r>
      <w:proofErr w:type="gramEnd"/>
    </w:p>
    <w:p w:rsidR="007F6472" w:rsidRDefault="00B94178" w:rsidP="00B94178">
      <w:pPr>
        <w:jc w:val="both"/>
        <w:rPr>
          <w:sz w:val="22"/>
          <w:szCs w:val="22"/>
        </w:rPr>
      </w:pPr>
      <w:r>
        <w:rPr>
          <w:b/>
          <w:sz w:val="22"/>
          <w:szCs w:val="22"/>
        </w:rPr>
        <w:t>9</w:t>
      </w:r>
      <w:r w:rsidR="006B3264">
        <w:rPr>
          <w:b/>
          <w:sz w:val="22"/>
          <w:szCs w:val="22"/>
        </w:rPr>
        <w:t>-</w:t>
      </w:r>
      <w:r w:rsidR="006B3264">
        <w:rPr>
          <w:sz w:val="22"/>
          <w:szCs w:val="22"/>
        </w:rPr>
        <w:t xml:space="preserve"> </w:t>
      </w:r>
      <w:r w:rsidR="006273E1">
        <w:rPr>
          <w:sz w:val="22"/>
          <w:szCs w:val="22"/>
        </w:rPr>
        <w:t>Belediyemizin Türk Dünyası Belediyeler Birliği üyeliğinden ayrılması</w:t>
      </w:r>
      <w:r w:rsidR="007F6472">
        <w:rPr>
          <w:sz w:val="22"/>
          <w:szCs w:val="22"/>
        </w:rPr>
        <w:t xml:space="preserve"> konusunun görüşülmesi.</w:t>
      </w:r>
    </w:p>
    <w:p w:rsidR="00C80128" w:rsidRDefault="00C80128" w:rsidP="00B94178">
      <w:pPr>
        <w:jc w:val="both"/>
        <w:rPr>
          <w:sz w:val="22"/>
          <w:szCs w:val="22"/>
        </w:rPr>
      </w:pPr>
      <w:r>
        <w:rPr>
          <w:b/>
          <w:sz w:val="22"/>
          <w:szCs w:val="22"/>
        </w:rPr>
        <w:t>10-</w:t>
      </w:r>
      <w:r>
        <w:rPr>
          <w:sz w:val="22"/>
          <w:szCs w:val="22"/>
        </w:rPr>
        <w:t xml:space="preserve"> 2025 Yılı Tohum Eleme fiyatının belirlenmesi konusunun görüşülmesi.</w:t>
      </w:r>
    </w:p>
    <w:p w:rsidR="00005804" w:rsidRDefault="00005804" w:rsidP="00B94178">
      <w:pPr>
        <w:jc w:val="both"/>
        <w:rPr>
          <w:sz w:val="22"/>
          <w:szCs w:val="22"/>
        </w:rPr>
      </w:pPr>
      <w:proofErr w:type="gramStart"/>
      <w:r>
        <w:rPr>
          <w:b/>
          <w:sz w:val="22"/>
          <w:szCs w:val="22"/>
        </w:rPr>
        <w:t>11-</w:t>
      </w:r>
      <w:r>
        <w:rPr>
          <w:sz w:val="22"/>
          <w:szCs w:val="22"/>
        </w:rPr>
        <w:t xml:space="preserve"> İlçemizde Hayvancılık Faaliyetleri ve bu faaliyetlere ilişkin yapılan kullanımların </w:t>
      </w:r>
      <w:r w:rsidRPr="00632BD9">
        <w:rPr>
          <w:i/>
          <w:sz w:val="22"/>
          <w:szCs w:val="22"/>
        </w:rPr>
        <w:t>(Mandıra, Kümes, Ahır, Ağıl, Gübre ve Silaj Çukurları vb.)</w:t>
      </w:r>
      <w:r>
        <w:rPr>
          <w:sz w:val="22"/>
          <w:szCs w:val="22"/>
        </w:rPr>
        <w:t xml:space="preserve"> kırsal mahallelerde yerleşim yerlerinden asgari mesafeleri, merkez mahallelerde ise hangi mahallelerde yapılıp yapılamayacağı veya asgari mesafelerinin belirlenmesine ilişkin Belediyemiz Meclisinin 04.08.2020 tarihli ve 2020/154 sayılı kararında bazı mahallelere ait herhangi bir tanım veya hüküm bulunmaması, bazı mahallelerde bulunan asgari mesafelerin güncellenmesi konusunun görüşülmesi.</w:t>
      </w:r>
      <w:proofErr w:type="gramEnd"/>
    </w:p>
    <w:p w:rsidR="00D318E3" w:rsidRDefault="00D318E3" w:rsidP="00B94178">
      <w:pPr>
        <w:jc w:val="both"/>
        <w:rPr>
          <w:sz w:val="22"/>
          <w:szCs w:val="22"/>
        </w:rPr>
      </w:pPr>
      <w:r>
        <w:rPr>
          <w:b/>
          <w:sz w:val="22"/>
          <w:szCs w:val="22"/>
        </w:rPr>
        <w:t>12-</w:t>
      </w:r>
      <w:r>
        <w:rPr>
          <w:sz w:val="22"/>
          <w:szCs w:val="22"/>
        </w:rPr>
        <w:t xml:space="preserve"> </w:t>
      </w:r>
      <w:r w:rsidR="00F53913">
        <w:rPr>
          <w:sz w:val="22"/>
          <w:szCs w:val="22"/>
        </w:rPr>
        <w:t>Kayadibi Mahallesi sınırları içerisinde bulunan kadastronun 155 Ada 1 no’lu parselinde Cami Alanı oluşturulmasına yönelik 1/1000 ölçekli Uygulama İmar Planı ve tavsiye niteliğinde 1/5000 ölçekli Nazım İmar Planı teklifi konusunun görüşülmesi.</w:t>
      </w:r>
    </w:p>
    <w:p w:rsidR="004229D3" w:rsidRPr="004229D3" w:rsidRDefault="004229D3" w:rsidP="00B94178">
      <w:pPr>
        <w:jc w:val="both"/>
      </w:pPr>
      <w:r>
        <w:rPr>
          <w:b/>
          <w:sz w:val="22"/>
          <w:szCs w:val="22"/>
        </w:rPr>
        <w:t>13-</w:t>
      </w:r>
      <w:r>
        <w:rPr>
          <w:sz w:val="22"/>
          <w:szCs w:val="22"/>
        </w:rPr>
        <w:t>Belediyemiz Bahçelievler Mahallesi sınırları içerisinde Hasanoğlan Sanayi Bölgesinde bulunan 210425 ada 6 no’lu parseli (eski 1262 ada 2 parsel) de kapsayan, yaklaşık 30.4 hektar yüzölçümlü alanda 1/1000 ölçekli Uygulama İmar Planı ve tavsiye niteliğinde 1/5000 ölçekli Nazım İmar Planı değişikliği konusunun</w:t>
      </w:r>
      <w:r>
        <w:rPr>
          <w:sz w:val="22"/>
          <w:szCs w:val="22"/>
        </w:rPr>
        <w:t xml:space="preserve"> görüşülmesi.</w:t>
      </w:r>
    </w:p>
    <w:p w:rsidR="00B94178" w:rsidRDefault="00B94178" w:rsidP="00930F0C">
      <w:pPr>
        <w:pStyle w:val="AralkYok"/>
        <w:jc w:val="both"/>
        <w:rPr>
          <w:sz w:val="22"/>
          <w:szCs w:val="22"/>
        </w:rPr>
      </w:pPr>
      <w:bookmarkStart w:id="0" w:name="_GoBack"/>
      <w:bookmarkEnd w:id="0"/>
    </w:p>
    <w:p w:rsidR="00B94178" w:rsidRDefault="00B94178" w:rsidP="00930F0C">
      <w:pPr>
        <w:pStyle w:val="AralkYok"/>
        <w:jc w:val="both"/>
        <w:rPr>
          <w:sz w:val="22"/>
          <w:szCs w:val="22"/>
        </w:rPr>
      </w:pPr>
    </w:p>
    <w:p w:rsidR="00B94178" w:rsidRDefault="00B94178" w:rsidP="00930F0C">
      <w:pPr>
        <w:pStyle w:val="AralkYok"/>
        <w:jc w:val="both"/>
        <w:rPr>
          <w:sz w:val="22"/>
          <w:szCs w:val="22"/>
        </w:rPr>
      </w:pPr>
    </w:p>
    <w:p w:rsidR="00B94178" w:rsidRDefault="00B94178" w:rsidP="00930F0C">
      <w:pPr>
        <w:pStyle w:val="AralkYok"/>
        <w:jc w:val="both"/>
        <w:rPr>
          <w:sz w:val="22"/>
          <w:szCs w:val="22"/>
        </w:rPr>
      </w:pPr>
    </w:p>
    <w:p w:rsidR="00B94178" w:rsidRDefault="00B94178" w:rsidP="00930F0C">
      <w:pPr>
        <w:pStyle w:val="AralkYok"/>
        <w:jc w:val="both"/>
        <w:rPr>
          <w:sz w:val="22"/>
          <w:szCs w:val="22"/>
        </w:rPr>
      </w:pPr>
    </w:p>
    <w:p w:rsidR="00B94178" w:rsidRDefault="00B94178" w:rsidP="00930F0C">
      <w:pPr>
        <w:pStyle w:val="AralkYok"/>
        <w:jc w:val="both"/>
        <w:rPr>
          <w:sz w:val="22"/>
          <w:szCs w:val="22"/>
        </w:rPr>
      </w:pPr>
    </w:p>
    <w:p w:rsidR="00B94178" w:rsidRDefault="00B94178" w:rsidP="00930F0C">
      <w:pPr>
        <w:pStyle w:val="AralkYok"/>
        <w:jc w:val="both"/>
        <w:rPr>
          <w:sz w:val="22"/>
          <w:szCs w:val="22"/>
        </w:rPr>
      </w:pPr>
    </w:p>
    <w:p w:rsidR="008F5674" w:rsidRDefault="008F5674" w:rsidP="00930F0C">
      <w:pPr>
        <w:pStyle w:val="AralkYok"/>
        <w:jc w:val="both"/>
        <w:rPr>
          <w:sz w:val="22"/>
          <w:szCs w:val="22"/>
        </w:rPr>
      </w:pPr>
    </w:p>
    <w:p w:rsidR="0082710D" w:rsidRDefault="0082710D" w:rsidP="00930F0C">
      <w:pPr>
        <w:pStyle w:val="AralkYok"/>
        <w:jc w:val="both"/>
        <w:rPr>
          <w:sz w:val="22"/>
          <w:szCs w:val="22"/>
        </w:rPr>
      </w:pPr>
    </w:p>
    <w:p w:rsidR="00B94178" w:rsidRDefault="00B94178"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DA11E4">
        <w:rPr>
          <w:b/>
          <w:color w:val="FF0000"/>
          <w:sz w:val="22"/>
          <w:szCs w:val="22"/>
        </w:rPr>
        <w:t>0</w:t>
      </w:r>
      <w:r w:rsidR="00891129">
        <w:rPr>
          <w:b/>
          <w:color w:val="FF0000"/>
          <w:sz w:val="22"/>
          <w:szCs w:val="22"/>
        </w:rPr>
        <w:t>4</w:t>
      </w:r>
      <w:r w:rsidR="00B866D2" w:rsidRPr="00F03969">
        <w:rPr>
          <w:b/>
          <w:color w:val="FF0000"/>
          <w:sz w:val="22"/>
          <w:szCs w:val="22"/>
        </w:rPr>
        <w:t>.</w:t>
      </w:r>
      <w:r w:rsidR="00ED22BC">
        <w:rPr>
          <w:b/>
          <w:color w:val="FF0000"/>
          <w:sz w:val="22"/>
          <w:szCs w:val="22"/>
        </w:rPr>
        <w:t>0</w:t>
      </w:r>
      <w:r w:rsidR="00B94178">
        <w:rPr>
          <w:b/>
          <w:color w:val="FF0000"/>
          <w:sz w:val="22"/>
          <w:szCs w:val="22"/>
        </w:rPr>
        <w:t>7</w:t>
      </w:r>
      <w:r w:rsidR="00620D26" w:rsidRPr="00F03969">
        <w:rPr>
          <w:b/>
          <w:color w:val="FF0000"/>
          <w:sz w:val="22"/>
          <w:szCs w:val="22"/>
        </w:rPr>
        <w:t>.202</w:t>
      </w:r>
      <w:r w:rsidR="00ED22BC">
        <w:rPr>
          <w:b/>
          <w:color w:val="FF0000"/>
          <w:sz w:val="22"/>
          <w:szCs w:val="22"/>
        </w:rPr>
        <w:t>5</w:t>
      </w:r>
      <w:r w:rsidR="00620D26" w:rsidRPr="00F03969">
        <w:rPr>
          <w:b/>
          <w:color w:val="FF0000"/>
          <w:sz w:val="22"/>
          <w:szCs w:val="22"/>
        </w:rPr>
        <w:t xml:space="preserve"> </w:t>
      </w:r>
      <w:r w:rsidR="00B94178">
        <w:rPr>
          <w:b/>
          <w:color w:val="FF0000"/>
          <w:sz w:val="22"/>
          <w:szCs w:val="22"/>
        </w:rPr>
        <w:t>Cuma</w:t>
      </w:r>
      <w:r w:rsidR="00FD7E83" w:rsidRPr="00F03969">
        <w:rPr>
          <w:b/>
          <w:color w:val="FF0000"/>
          <w:sz w:val="22"/>
          <w:szCs w:val="22"/>
        </w:rPr>
        <w:t xml:space="preserve"> </w:t>
      </w:r>
      <w:r w:rsidR="00620D26" w:rsidRPr="00F03969">
        <w:rPr>
          <w:sz w:val="22"/>
          <w:szCs w:val="22"/>
        </w:rPr>
        <w:t xml:space="preserve">günü saat: </w:t>
      </w:r>
      <w:r w:rsidR="0005179F">
        <w:rPr>
          <w:b/>
          <w:color w:val="FF0000"/>
          <w:sz w:val="22"/>
          <w:szCs w:val="22"/>
        </w:rPr>
        <w:t>09</w:t>
      </w:r>
      <w:r w:rsidR="006C291E">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Pr="00F03969">
        <w:rPr>
          <w:sz w:val="22"/>
          <w:szCs w:val="22"/>
        </w:rPr>
        <w:t>Kültür Merkezi</w:t>
      </w:r>
      <w:r w:rsidR="00620D26" w:rsidRPr="00F03969">
        <w:rPr>
          <w:sz w:val="22"/>
          <w:szCs w:val="22"/>
        </w:rPr>
        <w:t xml:space="preserve"> 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05EA"/>
    <w:rsid w:val="00005804"/>
    <w:rsid w:val="000064DA"/>
    <w:rsid w:val="0000686C"/>
    <w:rsid w:val="00007154"/>
    <w:rsid w:val="0000783D"/>
    <w:rsid w:val="00007AF0"/>
    <w:rsid w:val="00007BE7"/>
    <w:rsid w:val="00011A0B"/>
    <w:rsid w:val="00013042"/>
    <w:rsid w:val="0001359D"/>
    <w:rsid w:val="0001381C"/>
    <w:rsid w:val="000153DA"/>
    <w:rsid w:val="0001688F"/>
    <w:rsid w:val="00020027"/>
    <w:rsid w:val="000201A4"/>
    <w:rsid w:val="000202AC"/>
    <w:rsid w:val="00020372"/>
    <w:rsid w:val="0002074E"/>
    <w:rsid w:val="000223BF"/>
    <w:rsid w:val="00022EE1"/>
    <w:rsid w:val="000236EE"/>
    <w:rsid w:val="0002478C"/>
    <w:rsid w:val="00024A40"/>
    <w:rsid w:val="00024F5F"/>
    <w:rsid w:val="000250A4"/>
    <w:rsid w:val="00025385"/>
    <w:rsid w:val="0002578B"/>
    <w:rsid w:val="00026E34"/>
    <w:rsid w:val="0003084E"/>
    <w:rsid w:val="00030938"/>
    <w:rsid w:val="000315AC"/>
    <w:rsid w:val="000323F8"/>
    <w:rsid w:val="000363A7"/>
    <w:rsid w:val="00041640"/>
    <w:rsid w:val="00042376"/>
    <w:rsid w:val="00042BB2"/>
    <w:rsid w:val="00043C81"/>
    <w:rsid w:val="00046B79"/>
    <w:rsid w:val="00050A77"/>
    <w:rsid w:val="00051787"/>
    <w:rsid w:val="0005179F"/>
    <w:rsid w:val="00053DA5"/>
    <w:rsid w:val="00055ED8"/>
    <w:rsid w:val="000565B0"/>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24C9"/>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0C7C"/>
    <w:rsid w:val="000C1431"/>
    <w:rsid w:val="000C1888"/>
    <w:rsid w:val="000C2857"/>
    <w:rsid w:val="000C28B9"/>
    <w:rsid w:val="000C4B71"/>
    <w:rsid w:val="000C54C4"/>
    <w:rsid w:val="000C5914"/>
    <w:rsid w:val="000C7075"/>
    <w:rsid w:val="000C7AEC"/>
    <w:rsid w:val="000C7C60"/>
    <w:rsid w:val="000D09D7"/>
    <w:rsid w:val="000D1A79"/>
    <w:rsid w:val="000D2220"/>
    <w:rsid w:val="000D295E"/>
    <w:rsid w:val="000D3C4A"/>
    <w:rsid w:val="000D7670"/>
    <w:rsid w:val="000E014C"/>
    <w:rsid w:val="000E0998"/>
    <w:rsid w:val="000E0BC3"/>
    <w:rsid w:val="000E0F71"/>
    <w:rsid w:val="000E1650"/>
    <w:rsid w:val="000E1B89"/>
    <w:rsid w:val="000E6329"/>
    <w:rsid w:val="000E7FBC"/>
    <w:rsid w:val="000F010B"/>
    <w:rsid w:val="000F0338"/>
    <w:rsid w:val="000F2C00"/>
    <w:rsid w:val="000F3247"/>
    <w:rsid w:val="000F4086"/>
    <w:rsid w:val="000F51D1"/>
    <w:rsid w:val="000F73F0"/>
    <w:rsid w:val="00100D1C"/>
    <w:rsid w:val="001012B4"/>
    <w:rsid w:val="001016D2"/>
    <w:rsid w:val="00102A97"/>
    <w:rsid w:val="00103752"/>
    <w:rsid w:val="0010441D"/>
    <w:rsid w:val="00104AAC"/>
    <w:rsid w:val="00111011"/>
    <w:rsid w:val="001113DF"/>
    <w:rsid w:val="001114D6"/>
    <w:rsid w:val="00112D0F"/>
    <w:rsid w:val="00113039"/>
    <w:rsid w:val="001153C2"/>
    <w:rsid w:val="00116E67"/>
    <w:rsid w:val="0011730F"/>
    <w:rsid w:val="0011745A"/>
    <w:rsid w:val="00120FC6"/>
    <w:rsid w:val="00122722"/>
    <w:rsid w:val="00122CAF"/>
    <w:rsid w:val="0012369D"/>
    <w:rsid w:val="00125E79"/>
    <w:rsid w:val="00126930"/>
    <w:rsid w:val="00127D7C"/>
    <w:rsid w:val="0013002E"/>
    <w:rsid w:val="00131B94"/>
    <w:rsid w:val="00134A0C"/>
    <w:rsid w:val="0013565A"/>
    <w:rsid w:val="00135BEE"/>
    <w:rsid w:val="001371E3"/>
    <w:rsid w:val="00140E0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02A"/>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C2"/>
    <w:rsid w:val="001B582B"/>
    <w:rsid w:val="001B64CC"/>
    <w:rsid w:val="001B6AD9"/>
    <w:rsid w:val="001B7BF6"/>
    <w:rsid w:val="001C0118"/>
    <w:rsid w:val="001C1B6E"/>
    <w:rsid w:val="001C5A2E"/>
    <w:rsid w:val="001C5ACE"/>
    <w:rsid w:val="001C720B"/>
    <w:rsid w:val="001C7723"/>
    <w:rsid w:val="001C79E0"/>
    <w:rsid w:val="001C7F05"/>
    <w:rsid w:val="001D0628"/>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E7D4D"/>
    <w:rsid w:val="001F02D2"/>
    <w:rsid w:val="001F3FCB"/>
    <w:rsid w:val="001F4375"/>
    <w:rsid w:val="001F43CE"/>
    <w:rsid w:val="001F47AD"/>
    <w:rsid w:val="001F5849"/>
    <w:rsid w:val="001F5DE1"/>
    <w:rsid w:val="001F7FA1"/>
    <w:rsid w:val="002009DD"/>
    <w:rsid w:val="00200B5E"/>
    <w:rsid w:val="00200E7D"/>
    <w:rsid w:val="0020350C"/>
    <w:rsid w:val="00203E4F"/>
    <w:rsid w:val="00204ABC"/>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0A71"/>
    <w:rsid w:val="00241131"/>
    <w:rsid w:val="00241D2E"/>
    <w:rsid w:val="00242624"/>
    <w:rsid w:val="0024299A"/>
    <w:rsid w:val="00244353"/>
    <w:rsid w:val="00245300"/>
    <w:rsid w:val="002458A2"/>
    <w:rsid w:val="002459A9"/>
    <w:rsid w:val="00246624"/>
    <w:rsid w:val="002469F1"/>
    <w:rsid w:val="00246B25"/>
    <w:rsid w:val="00252AB0"/>
    <w:rsid w:val="00253284"/>
    <w:rsid w:val="002534A3"/>
    <w:rsid w:val="002539EB"/>
    <w:rsid w:val="002545D8"/>
    <w:rsid w:val="00254921"/>
    <w:rsid w:val="00254AF8"/>
    <w:rsid w:val="002562DA"/>
    <w:rsid w:val="002573EC"/>
    <w:rsid w:val="00257A62"/>
    <w:rsid w:val="00261E6E"/>
    <w:rsid w:val="0026269B"/>
    <w:rsid w:val="00262874"/>
    <w:rsid w:val="00264605"/>
    <w:rsid w:val="00265677"/>
    <w:rsid w:val="00273260"/>
    <w:rsid w:val="00274560"/>
    <w:rsid w:val="00274B3B"/>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96DC2"/>
    <w:rsid w:val="002A034D"/>
    <w:rsid w:val="002A0B6A"/>
    <w:rsid w:val="002A35E2"/>
    <w:rsid w:val="002A362A"/>
    <w:rsid w:val="002A3B6B"/>
    <w:rsid w:val="002A74DF"/>
    <w:rsid w:val="002A7984"/>
    <w:rsid w:val="002B042C"/>
    <w:rsid w:val="002B0FB1"/>
    <w:rsid w:val="002B2645"/>
    <w:rsid w:val="002B3B28"/>
    <w:rsid w:val="002B4C77"/>
    <w:rsid w:val="002B4D1C"/>
    <w:rsid w:val="002B4E62"/>
    <w:rsid w:val="002B7E91"/>
    <w:rsid w:val="002C161C"/>
    <w:rsid w:val="002C218F"/>
    <w:rsid w:val="002C43B9"/>
    <w:rsid w:val="002C4F64"/>
    <w:rsid w:val="002C5741"/>
    <w:rsid w:val="002C5985"/>
    <w:rsid w:val="002C63DB"/>
    <w:rsid w:val="002C7617"/>
    <w:rsid w:val="002D15E6"/>
    <w:rsid w:val="002D2F2A"/>
    <w:rsid w:val="002D3AB8"/>
    <w:rsid w:val="002D3E39"/>
    <w:rsid w:val="002D4505"/>
    <w:rsid w:val="002D4C37"/>
    <w:rsid w:val="002D7BE5"/>
    <w:rsid w:val="002E1182"/>
    <w:rsid w:val="002E14EA"/>
    <w:rsid w:val="002E357D"/>
    <w:rsid w:val="002E37E2"/>
    <w:rsid w:val="002E3D89"/>
    <w:rsid w:val="002E3F6E"/>
    <w:rsid w:val="002E40B7"/>
    <w:rsid w:val="002E5387"/>
    <w:rsid w:val="002E5BCE"/>
    <w:rsid w:val="002F05CE"/>
    <w:rsid w:val="002F09C7"/>
    <w:rsid w:val="002F1277"/>
    <w:rsid w:val="002F28C8"/>
    <w:rsid w:val="002F3737"/>
    <w:rsid w:val="002F4044"/>
    <w:rsid w:val="002F42F8"/>
    <w:rsid w:val="002F4323"/>
    <w:rsid w:val="002F5A5B"/>
    <w:rsid w:val="002F5F53"/>
    <w:rsid w:val="002F5F69"/>
    <w:rsid w:val="0030037D"/>
    <w:rsid w:val="003005CA"/>
    <w:rsid w:val="003006B5"/>
    <w:rsid w:val="00304113"/>
    <w:rsid w:val="00305695"/>
    <w:rsid w:val="00305BC4"/>
    <w:rsid w:val="003060B7"/>
    <w:rsid w:val="003063C3"/>
    <w:rsid w:val="00310F8D"/>
    <w:rsid w:val="003115E5"/>
    <w:rsid w:val="00312497"/>
    <w:rsid w:val="00314AB0"/>
    <w:rsid w:val="00314AB9"/>
    <w:rsid w:val="00316C59"/>
    <w:rsid w:val="00320BDD"/>
    <w:rsid w:val="003225CD"/>
    <w:rsid w:val="00323942"/>
    <w:rsid w:val="00324151"/>
    <w:rsid w:val="0032495F"/>
    <w:rsid w:val="00325B44"/>
    <w:rsid w:val="00326707"/>
    <w:rsid w:val="00330C2B"/>
    <w:rsid w:val="003315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5A1A"/>
    <w:rsid w:val="003578C5"/>
    <w:rsid w:val="00361599"/>
    <w:rsid w:val="003639E3"/>
    <w:rsid w:val="00364D3E"/>
    <w:rsid w:val="0036529C"/>
    <w:rsid w:val="00365B90"/>
    <w:rsid w:val="0036674D"/>
    <w:rsid w:val="00367A67"/>
    <w:rsid w:val="00370B9B"/>
    <w:rsid w:val="0037165A"/>
    <w:rsid w:val="00371936"/>
    <w:rsid w:val="00371991"/>
    <w:rsid w:val="003719A0"/>
    <w:rsid w:val="00372038"/>
    <w:rsid w:val="003743F2"/>
    <w:rsid w:val="00375F0C"/>
    <w:rsid w:val="0037778B"/>
    <w:rsid w:val="003802F6"/>
    <w:rsid w:val="00381385"/>
    <w:rsid w:val="003819AB"/>
    <w:rsid w:val="00381CB4"/>
    <w:rsid w:val="00384361"/>
    <w:rsid w:val="003855CD"/>
    <w:rsid w:val="00386F9B"/>
    <w:rsid w:val="0038722D"/>
    <w:rsid w:val="00391E66"/>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006B"/>
    <w:rsid w:val="003B497E"/>
    <w:rsid w:val="003B6D69"/>
    <w:rsid w:val="003C2978"/>
    <w:rsid w:val="003C2D48"/>
    <w:rsid w:val="003C2D81"/>
    <w:rsid w:val="003C3776"/>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3F7"/>
    <w:rsid w:val="003F652D"/>
    <w:rsid w:val="003F6CAC"/>
    <w:rsid w:val="00400809"/>
    <w:rsid w:val="004014F4"/>
    <w:rsid w:val="00402520"/>
    <w:rsid w:val="00404AEA"/>
    <w:rsid w:val="0040609F"/>
    <w:rsid w:val="004066B8"/>
    <w:rsid w:val="00406757"/>
    <w:rsid w:val="00406ACD"/>
    <w:rsid w:val="00406C4A"/>
    <w:rsid w:val="00410A69"/>
    <w:rsid w:val="00411B27"/>
    <w:rsid w:val="00411F82"/>
    <w:rsid w:val="00413B2C"/>
    <w:rsid w:val="00414176"/>
    <w:rsid w:val="004151E1"/>
    <w:rsid w:val="00420865"/>
    <w:rsid w:val="0042203D"/>
    <w:rsid w:val="0042206B"/>
    <w:rsid w:val="0042263C"/>
    <w:rsid w:val="004229D3"/>
    <w:rsid w:val="0042415E"/>
    <w:rsid w:val="0042515F"/>
    <w:rsid w:val="00426E5E"/>
    <w:rsid w:val="004311CD"/>
    <w:rsid w:val="00431913"/>
    <w:rsid w:val="00432559"/>
    <w:rsid w:val="0043579E"/>
    <w:rsid w:val="004372E2"/>
    <w:rsid w:val="00441801"/>
    <w:rsid w:val="00442092"/>
    <w:rsid w:val="004437D7"/>
    <w:rsid w:val="00443992"/>
    <w:rsid w:val="00443A45"/>
    <w:rsid w:val="00443FD1"/>
    <w:rsid w:val="00444896"/>
    <w:rsid w:val="004462FE"/>
    <w:rsid w:val="004509A0"/>
    <w:rsid w:val="00451558"/>
    <w:rsid w:val="00451B0A"/>
    <w:rsid w:val="00451BDB"/>
    <w:rsid w:val="00452914"/>
    <w:rsid w:val="00452F5E"/>
    <w:rsid w:val="0045360B"/>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10F8"/>
    <w:rsid w:val="004829C3"/>
    <w:rsid w:val="00484083"/>
    <w:rsid w:val="0048426E"/>
    <w:rsid w:val="00484B6B"/>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0F8C"/>
    <w:rsid w:val="004B2768"/>
    <w:rsid w:val="004B3D04"/>
    <w:rsid w:val="004B4AC0"/>
    <w:rsid w:val="004B4EC6"/>
    <w:rsid w:val="004B6524"/>
    <w:rsid w:val="004C17CD"/>
    <w:rsid w:val="004C407E"/>
    <w:rsid w:val="004C4DBB"/>
    <w:rsid w:val="004C7E0D"/>
    <w:rsid w:val="004D0A6E"/>
    <w:rsid w:val="004D183E"/>
    <w:rsid w:val="004D290F"/>
    <w:rsid w:val="004D4AA1"/>
    <w:rsid w:val="004D5913"/>
    <w:rsid w:val="004D677E"/>
    <w:rsid w:val="004D7091"/>
    <w:rsid w:val="004D76B3"/>
    <w:rsid w:val="004D7EB9"/>
    <w:rsid w:val="004E016E"/>
    <w:rsid w:val="004E067F"/>
    <w:rsid w:val="004E0773"/>
    <w:rsid w:val="004E0D43"/>
    <w:rsid w:val="004E3A87"/>
    <w:rsid w:val="004E4C10"/>
    <w:rsid w:val="004E508C"/>
    <w:rsid w:val="004E588B"/>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0F5A"/>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1B5F"/>
    <w:rsid w:val="00546112"/>
    <w:rsid w:val="00546FEC"/>
    <w:rsid w:val="00551355"/>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629"/>
    <w:rsid w:val="0056691B"/>
    <w:rsid w:val="00570059"/>
    <w:rsid w:val="00570F7E"/>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1F2C"/>
    <w:rsid w:val="005B3DBF"/>
    <w:rsid w:val="005B4412"/>
    <w:rsid w:val="005B5318"/>
    <w:rsid w:val="005B7427"/>
    <w:rsid w:val="005B7C43"/>
    <w:rsid w:val="005C0104"/>
    <w:rsid w:val="005C1166"/>
    <w:rsid w:val="005C11DB"/>
    <w:rsid w:val="005C3363"/>
    <w:rsid w:val="005C368F"/>
    <w:rsid w:val="005C59AA"/>
    <w:rsid w:val="005C6B61"/>
    <w:rsid w:val="005C6E77"/>
    <w:rsid w:val="005C7EE6"/>
    <w:rsid w:val="005D0A06"/>
    <w:rsid w:val="005D1D99"/>
    <w:rsid w:val="005D2F49"/>
    <w:rsid w:val="005D3576"/>
    <w:rsid w:val="005D650B"/>
    <w:rsid w:val="005D65BB"/>
    <w:rsid w:val="005D6B7D"/>
    <w:rsid w:val="005D7850"/>
    <w:rsid w:val="005E06AD"/>
    <w:rsid w:val="005E26CA"/>
    <w:rsid w:val="005E2C17"/>
    <w:rsid w:val="005E4B16"/>
    <w:rsid w:val="005E4F02"/>
    <w:rsid w:val="005E7469"/>
    <w:rsid w:val="005E774A"/>
    <w:rsid w:val="005E7AED"/>
    <w:rsid w:val="005F227A"/>
    <w:rsid w:val="005F5AD6"/>
    <w:rsid w:val="0060116D"/>
    <w:rsid w:val="00601309"/>
    <w:rsid w:val="00601C64"/>
    <w:rsid w:val="006025F0"/>
    <w:rsid w:val="00602979"/>
    <w:rsid w:val="006036B0"/>
    <w:rsid w:val="0061140C"/>
    <w:rsid w:val="00611897"/>
    <w:rsid w:val="00615203"/>
    <w:rsid w:val="00616ECD"/>
    <w:rsid w:val="00617988"/>
    <w:rsid w:val="00617A9F"/>
    <w:rsid w:val="00620D26"/>
    <w:rsid w:val="0062380E"/>
    <w:rsid w:val="0062384F"/>
    <w:rsid w:val="00624068"/>
    <w:rsid w:val="00625CA6"/>
    <w:rsid w:val="00627270"/>
    <w:rsid w:val="0062732B"/>
    <w:rsid w:val="006273E1"/>
    <w:rsid w:val="00627683"/>
    <w:rsid w:val="00627878"/>
    <w:rsid w:val="00627CF5"/>
    <w:rsid w:val="00630B23"/>
    <w:rsid w:val="00630E7B"/>
    <w:rsid w:val="00631D1B"/>
    <w:rsid w:val="00632BD9"/>
    <w:rsid w:val="00633BC8"/>
    <w:rsid w:val="00633C44"/>
    <w:rsid w:val="00636CD5"/>
    <w:rsid w:val="006409E3"/>
    <w:rsid w:val="00640B71"/>
    <w:rsid w:val="00640C8A"/>
    <w:rsid w:val="00641DBF"/>
    <w:rsid w:val="006420DE"/>
    <w:rsid w:val="006438EF"/>
    <w:rsid w:val="00643FC5"/>
    <w:rsid w:val="0064477D"/>
    <w:rsid w:val="00647526"/>
    <w:rsid w:val="00650C55"/>
    <w:rsid w:val="006514E6"/>
    <w:rsid w:val="006517B1"/>
    <w:rsid w:val="00652B6F"/>
    <w:rsid w:val="006532A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4F06"/>
    <w:rsid w:val="00686479"/>
    <w:rsid w:val="00686C65"/>
    <w:rsid w:val="006878E6"/>
    <w:rsid w:val="00691FF4"/>
    <w:rsid w:val="006932EC"/>
    <w:rsid w:val="006937D7"/>
    <w:rsid w:val="006966F7"/>
    <w:rsid w:val="006A09DA"/>
    <w:rsid w:val="006A10A4"/>
    <w:rsid w:val="006A10A8"/>
    <w:rsid w:val="006A251C"/>
    <w:rsid w:val="006A2DDF"/>
    <w:rsid w:val="006A4D9A"/>
    <w:rsid w:val="006A4F4F"/>
    <w:rsid w:val="006A4FA8"/>
    <w:rsid w:val="006A5717"/>
    <w:rsid w:val="006A6C7B"/>
    <w:rsid w:val="006A6CDD"/>
    <w:rsid w:val="006A6F7F"/>
    <w:rsid w:val="006B0B7B"/>
    <w:rsid w:val="006B0DF6"/>
    <w:rsid w:val="006B0E43"/>
    <w:rsid w:val="006B300A"/>
    <w:rsid w:val="006B3264"/>
    <w:rsid w:val="006B3AC0"/>
    <w:rsid w:val="006B3DCE"/>
    <w:rsid w:val="006B467B"/>
    <w:rsid w:val="006B476B"/>
    <w:rsid w:val="006B5180"/>
    <w:rsid w:val="006B56CE"/>
    <w:rsid w:val="006B6946"/>
    <w:rsid w:val="006C1E48"/>
    <w:rsid w:val="006C291E"/>
    <w:rsid w:val="006C2997"/>
    <w:rsid w:val="006C3074"/>
    <w:rsid w:val="006C5226"/>
    <w:rsid w:val="006C60D4"/>
    <w:rsid w:val="006C723F"/>
    <w:rsid w:val="006C7A93"/>
    <w:rsid w:val="006C7E76"/>
    <w:rsid w:val="006D04C9"/>
    <w:rsid w:val="006D072F"/>
    <w:rsid w:val="006D1A3A"/>
    <w:rsid w:val="006D6273"/>
    <w:rsid w:val="006D677D"/>
    <w:rsid w:val="006D68F4"/>
    <w:rsid w:val="006E096D"/>
    <w:rsid w:val="006E128F"/>
    <w:rsid w:val="006E4FB4"/>
    <w:rsid w:val="006F0662"/>
    <w:rsid w:val="006F2A44"/>
    <w:rsid w:val="006F2D95"/>
    <w:rsid w:val="006F3AE4"/>
    <w:rsid w:val="006F3D74"/>
    <w:rsid w:val="006F459E"/>
    <w:rsid w:val="006F58E0"/>
    <w:rsid w:val="006F6BFE"/>
    <w:rsid w:val="006F7802"/>
    <w:rsid w:val="0070088F"/>
    <w:rsid w:val="00702C72"/>
    <w:rsid w:val="00703094"/>
    <w:rsid w:val="007031B2"/>
    <w:rsid w:val="007035DD"/>
    <w:rsid w:val="007036D6"/>
    <w:rsid w:val="00703B76"/>
    <w:rsid w:val="00704C71"/>
    <w:rsid w:val="007066CF"/>
    <w:rsid w:val="00710C59"/>
    <w:rsid w:val="00712809"/>
    <w:rsid w:val="00713CB1"/>
    <w:rsid w:val="00713CB7"/>
    <w:rsid w:val="00714B7F"/>
    <w:rsid w:val="00715710"/>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0D37"/>
    <w:rsid w:val="00771831"/>
    <w:rsid w:val="007720C9"/>
    <w:rsid w:val="00772C3A"/>
    <w:rsid w:val="00774510"/>
    <w:rsid w:val="00774574"/>
    <w:rsid w:val="00776471"/>
    <w:rsid w:val="00776788"/>
    <w:rsid w:val="00777868"/>
    <w:rsid w:val="0078083F"/>
    <w:rsid w:val="00781ECF"/>
    <w:rsid w:val="0078218E"/>
    <w:rsid w:val="007822DC"/>
    <w:rsid w:val="00782546"/>
    <w:rsid w:val="00782D6F"/>
    <w:rsid w:val="00783EC3"/>
    <w:rsid w:val="00784215"/>
    <w:rsid w:val="00784A8B"/>
    <w:rsid w:val="00784D7B"/>
    <w:rsid w:val="0078648B"/>
    <w:rsid w:val="00792067"/>
    <w:rsid w:val="007920F0"/>
    <w:rsid w:val="007934C5"/>
    <w:rsid w:val="00794855"/>
    <w:rsid w:val="007948D6"/>
    <w:rsid w:val="00795492"/>
    <w:rsid w:val="00795B5F"/>
    <w:rsid w:val="0079600D"/>
    <w:rsid w:val="00796FA6"/>
    <w:rsid w:val="007972E2"/>
    <w:rsid w:val="007A03DE"/>
    <w:rsid w:val="007A0F9D"/>
    <w:rsid w:val="007A4217"/>
    <w:rsid w:val="007A49E9"/>
    <w:rsid w:val="007A762F"/>
    <w:rsid w:val="007B0685"/>
    <w:rsid w:val="007B10F9"/>
    <w:rsid w:val="007B148C"/>
    <w:rsid w:val="007B452C"/>
    <w:rsid w:val="007B6627"/>
    <w:rsid w:val="007B74FF"/>
    <w:rsid w:val="007C150E"/>
    <w:rsid w:val="007C24D7"/>
    <w:rsid w:val="007C255F"/>
    <w:rsid w:val="007C2A30"/>
    <w:rsid w:val="007C2F8B"/>
    <w:rsid w:val="007C3E87"/>
    <w:rsid w:val="007C4750"/>
    <w:rsid w:val="007C6AC9"/>
    <w:rsid w:val="007C6F99"/>
    <w:rsid w:val="007C7C2D"/>
    <w:rsid w:val="007C7E04"/>
    <w:rsid w:val="007D1988"/>
    <w:rsid w:val="007D1C25"/>
    <w:rsid w:val="007D37E3"/>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472"/>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10D"/>
    <w:rsid w:val="0082723E"/>
    <w:rsid w:val="00827CCF"/>
    <w:rsid w:val="00830F71"/>
    <w:rsid w:val="00831116"/>
    <w:rsid w:val="00832427"/>
    <w:rsid w:val="00832F0F"/>
    <w:rsid w:val="00833FC6"/>
    <w:rsid w:val="00834754"/>
    <w:rsid w:val="008355F1"/>
    <w:rsid w:val="00835755"/>
    <w:rsid w:val="00836649"/>
    <w:rsid w:val="00840075"/>
    <w:rsid w:val="0084157B"/>
    <w:rsid w:val="0084198D"/>
    <w:rsid w:val="00843DF8"/>
    <w:rsid w:val="00846084"/>
    <w:rsid w:val="008463E9"/>
    <w:rsid w:val="00846E5A"/>
    <w:rsid w:val="00847A06"/>
    <w:rsid w:val="00850684"/>
    <w:rsid w:val="008525D7"/>
    <w:rsid w:val="008539F4"/>
    <w:rsid w:val="00856248"/>
    <w:rsid w:val="008567B5"/>
    <w:rsid w:val="008602CE"/>
    <w:rsid w:val="00860474"/>
    <w:rsid w:val="008617D0"/>
    <w:rsid w:val="00861FED"/>
    <w:rsid w:val="00863BFE"/>
    <w:rsid w:val="00863E72"/>
    <w:rsid w:val="0086434E"/>
    <w:rsid w:val="00864C91"/>
    <w:rsid w:val="00864DFC"/>
    <w:rsid w:val="00865CD8"/>
    <w:rsid w:val="00866152"/>
    <w:rsid w:val="00866E9D"/>
    <w:rsid w:val="00867268"/>
    <w:rsid w:val="00872DC8"/>
    <w:rsid w:val="00873194"/>
    <w:rsid w:val="00874B89"/>
    <w:rsid w:val="00875A07"/>
    <w:rsid w:val="008761CF"/>
    <w:rsid w:val="00876216"/>
    <w:rsid w:val="008770C3"/>
    <w:rsid w:val="00877B7B"/>
    <w:rsid w:val="00877EC0"/>
    <w:rsid w:val="00880583"/>
    <w:rsid w:val="00880C67"/>
    <w:rsid w:val="00881C58"/>
    <w:rsid w:val="008853AB"/>
    <w:rsid w:val="008854ED"/>
    <w:rsid w:val="008868F7"/>
    <w:rsid w:val="008871EA"/>
    <w:rsid w:val="00887783"/>
    <w:rsid w:val="00891129"/>
    <w:rsid w:val="00892105"/>
    <w:rsid w:val="00892781"/>
    <w:rsid w:val="008945A9"/>
    <w:rsid w:val="00895DD7"/>
    <w:rsid w:val="00895FC9"/>
    <w:rsid w:val="008A1523"/>
    <w:rsid w:val="008A3C23"/>
    <w:rsid w:val="008A4FDA"/>
    <w:rsid w:val="008A538F"/>
    <w:rsid w:val="008B0959"/>
    <w:rsid w:val="008B1E6F"/>
    <w:rsid w:val="008B31BD"/>
    <w:rsid w:val="008B4C9B"/>
    <w:rsid w:val="008B512D"/>
    <w:rsid w:val="008B624A"/>
    <w:rsid w:val="008C0812"/>
    <w:rsid w:val="008C1FF3"/>
    <w:rsid w:val="008C25D9"/>
    <w:rsid w:val="008C3525"/>
    <w:rsid w:val="008C3C7C"/>
    <w:rsid w:val="008C5E57"/>
    <w:rsid w:val="008C60F4"/>
    <w:rsid w:val="008C68C1"/>
    <w:rsid w:val="008C7267"/>
    <w:rsid w:val="008C766A"/>
    <w:rsid w:val="008D0421"/>
    <w:rsid w:val="008D0A21"/>
    <w:rsid w:val="008D0A9A"/>
    <w:rsid w:val="008D113A"/>
    <w:rsid w:val="008D18BC"/>
    <w:rsid w:val="008D21A0"/>
    <w:rsid w:val="008D267A"/>
    <w:rsid w:val="008D5203"/>
    <w:rsid w:val="008D5FD7"/>
    <w:rsid w:val="008D7888"/>
    <w:rsid w:val="008D7BB4"/>
    <w:rsid w:val="008E0597"/>
    <w:rsid w:val="008E0D35"/>
    <w:rsid w:val="008E43DA"/>
    <w:rsid w:val="008E4664"/>
    <w:rsid w:val="008E5982"/>
    <w:rsid w:val="008E5ACB"/>
    <w:rsid w:val="008E60EA"/>
    <w:rsid w:val="008E7CA2"/>
    <w:rsid w:val="008F042D"/>
    <w:rsid w:val="008F091F"/>
    <w:rsid w:val="008F0B06"/>
    <w:rsid w:val="008F14A3"/>
    <w:rsid w:val="008F17B2"/>
    <w:rsid w:val="008F1B13"/>
    <w:rsid w:val="008F1C99"/>
    <w:rsid w:val="008F3069"/>
    <w:rsid w:val="008F322E"/>
    <w:rsid w:val="008F3398"/>
    <w:rsid w:val="008F5367"/>
    <w:rsid w:val="008F5674"/>
    <w:rsid w:val="00900E4D"/>
    <w:rsid w:val="009027D6"/>
    <w:rsid w:val="0090286C"/>
    <w:rsid w:val="00905890"/>
    <w:rsid w:val="00905D9A"/>
    <w:rsid w:val="009075CA"/>
    <w:rsid w:val="00907AED"/>
    <w:rsid w:val="00910014"/>
    <w:rsid w:val="0091456B"/>
    <w:rsid w:val="009146C4"/>
    <w:rsid w:val="00914E24"/>
    <w:rsid w:val="009150EB"/>
    <w:rsid w:val="0091574A"/>
    <w:rsid w:val="00922ABC"/>
    <w:rsid w:val="00923E4E"/>
    <w:rsid w:val="00923F6C"/>
    <w:rsid w:val="009262F5"/>
    <w:rsid w:val="00927338"/>
    <w:rsid w:val="00930B8F"/>
    <w:rsid w:val="00930F0C"/>
    <w:rsid w:val="00931DD0"/>
    <w:rsid w:val="00932526"/>
    <w:rsid w:val="00932AF2"/>
    <w:rsid w:val="00934A67"/>
    <w:rsid w:val="00934DBE"/>
    <w:rsid w:val="00935CFA"/>
    <w:rsid w:val="009370BA"/>
    <w:rsid w:val="00937410"/>
    <w:rsid w:val="00937CC9"/>
    <w:rsid w:val="00941642"/>
    <w:rsid w:val="00941D50"/>
    <w:rsid w:val="00943F01"/>
    <w:rsid w:val="00946882"/>
    <w:rsid w:val="00947151"/>
    <w:rsid w:val="00950096"/>
    <w:rsid w:val="0095140F"/>
    <w:rsid w:val="00951494"/>
    <w:rsid w:val="00954360"/>
    <w:rsid w:val="00954BA6"/>
    <w:rsid w:val="0095516E"/>
    <w:rsid w:val="009556D1"/>
    <w:rsid w:val="00955C36"/>
    <w:rsid w:val="009564EF"/>
    <w:rsid w:val="009570B2"/>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2A6F"/>
    <w:rsid w:val="00982E26"/>
    <w:rsid w:val="009849A2"/>
    <w:rsid w:val="00984E3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171"/>
    <w:rsid w:val="009A73E3"/>
    <w:rsid w:val="009A772E"/>
    <w:rsid w:val="009B0390"/>
    <w:rsid w:val="009B3516"/>
    <w:rsid w:val="009B60F7"/>
    <w:rsid w:val="009B61D1"/>
    <w:rsid w:val="009C020F"/>
    <w:rsid w:val="009C1818"/>
    <w:rsid w:val="009C2D94"/>
    <w:rsid w:val="009C3576"/>
    <w:rsid w:val="009C6583"/>
    <w:rsid w:val="009D070B"/>
    <w:rsid w:val="009D2BC2"/>
    <w:rsid w:val="009D3785"/>
    <w:rsid w:val="009D5A9C"/>
    <w:rsid w:val="009D5DB4"/>
    <w:rsid w:val="009D72D0"/>
    <w:rsid w:val="009D7C96"/>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78E"/>
    <w:rsid w:val="00A03A8F"/>
    <w:rsid w:val="00A0476B"/>
    <w:rsid w:val="00A04CF8"/>
    <w:rsid w:val="00A04FAF"/>
    <w:rsid w:val="00A10F35"/>
    <w:rsid w:val="00A125BD"/>
    <w:rsid w:val="00A12841"/>
    <w:rsid w:val="00A12C67"/>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41AB"/>
    <w:rsid w:val="00A35708"/>
    <w:rsid w:val="00A35EB1"/>
    <w:rsid w:val="00A36B89"/>
    <w:rsid w:val="00A40CB7"/>
    <w:rsid w:val="00A40D1C"/>
    <w:rsid w:val="00A40D9E"/>
    <w:rsid w:val="00A41153"/>
    <w:rsid w:val="00A421DE"/>
    <w:rsid w:val="00A4410F"/>
    <w:rsid w:val="00A50184"/>
    <w:rsid w:val="00A50745"/>
    <w:rsid w:val="00A50F7D"/>
    <w:rsid w:val="00A54C9D"/>
    <w:rsid w:val="00A54DCB"/>
    <w:rsid w:val="00A5552F"/>
    <w:rsid w:val="00A55870"/>
    <w:rsid w:val="00A5678A"/>
    <w:rsid w:val="00A60B3C"/>
    <w:rsid w:val="00A610C1"/>
    <w:rsid w:val="00A6164B"/>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87"/>
    <w:rsid w:val="00A87CC4"/>
    <w:rsid w:val="00A90759"/>
    <w:rsid w:val="00A9087B"/>
    <w:rsid w:val="00A91F2D"/>
    <w:rsid w:val="00A92456"/>
    <w:rsid w:val="00A92518"/>
    <w:rsid w:val="00A92876"/>
    <w:rsid w:val="00A938D4"/>
    <w:rsid w:val="00A94AC3"/>
    <w:rsid w:val="00A9500D"/>
    <w:rsid w:val="00A962E5"/>
    <w:rsid w:val="00AA1080"/>
    <w:rsid w:val="00AA116A"/>
    <w:rsid w:val="00AA1279"/>
    <w:rsid w:val="00AA2982"/>
    <w:rsid w:val="00AA57A7"/>
    <w:rsid w:val="00AA7074"/>
    <w:rsid w:val="00AA741A"/>
    <w:rsid w:val="00AB2DB4"/>
    <w:rsid w:val="00AB623D"/>
    <w:rsid w:val="00AB6DAB"/>
    <w:rsid w:val="00AB7F98"/>
    <w:rsid w:val="00AC0BD8"/>
    <w:rsid w:val="00AC4051"/>
    <w:rsid w:val="00AC5E50"/>
    <w:rsid w:val="00AC6709"/>
    <w:rsid w:val="00AC73C6"/>
    <w:rsid w:val="00AD04AE"/>
    <w:rsid w:val="00AD04FB"/>
    <w:rsid w:val="00AD0A82"/>
    <w:rsid w:val="00AD2F56"/>
    <w:rsid w:val="00AD55A5"/>
    <w:rsid w:val="00AD65E1"/>
    <w:rsid w:val="00AD704A"/>
    <w:rsid w:val="00AE043E"/>
    <w:rsid w:val="00AE1457"/>
    <w:rsid w:val="00AE22B0"/>
    <w:rsid w:val="00AE4803"/>
    <w:rsid w:val="00AE4864"/>
    <w:rsid w:val="00AE5BC5"/>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3822"/>
    <w:rsid w:val="00B04753"/>
    <w:rsid w:val="00B079FA"/>
    <w:rsid w:val="00B142DC"/>
    <w:rsid w:val="00B14A6A"/>
    <w:rsid w:val="00B167C8"/>
    <w:rsid w:val="00B178DB"/>
    <w:rsid w:val="00B200D4"/>
    <w:rsid w:val="00B21A36"/>
    <w:rsid w:val="00B2250F"/>
    <w:rsid w:val="00B227D9"/>
    <w:rsid w:val="00B231D6"/>
    <w:rsid w:val="00B23BE4"/>
    <w:rsid w:val="00B24590"/>
    <w:rsid w:val="00B2485C"/>
    <w:rsid w:val="00B24E99"/>
    <w:rsid w:val="00B24EC2"/>
    <w:rsid w:val="00B26AD5"/>
    <w:rsid w:val="00B2756B"/>
    <w:rsid w:val="00B279D0"/>
    <w:rsid w:val="00B27D68"/>
    <w:rsid w:val="00B27E9E"/>
    <w:rsid w:val="00B31805"/>
    <w:rsid w:val="00B339A5"/>
    <w:rsid w:val="00B33A24"/>
    <w:rsid w:val="00B34690"/>
    <w:rsid w:val="00B34A85"/>
    <w:rsid w:val="00B3636D"/>
    <w:rsid w:val="00B36CB5"/>
    <w:rsid w:val="00B3749F"/>
    <w:rsid w:val="00B37A51"/>
    <w:rsid w:val="00B41D2E"/>
    <w:rsid w:val="00B437C0"/>
    <w:rsid w:val="00B46D14"/>
    <w:rsid w:val="00B47808"/>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0C07"/>
    <w:rsid w:val="00B8178F"/>
    <w:rsid w:val="00B8208E"/>
    <w:rsid w:val="00B841F1"/>
    <w:rsid w:val="00B84288"/>
    <w:rsid w:val="00B85F69"/>
    <w:rsid w:val="00B866D2"/>
    <w:rsid w:val="00B9096B"/>
    <w:rsid w:val="00B91A1B"/>
    <w:rsid w:val="00B91A1E"/>
    <w:rsid w:val="00B93D75"/>
    <w:rsid w:val="00B93FF3"/>
    <w:rsid w:val="00B94178"/>
    <w:rsid w:val="00B956C2"/>
    <w:rsid w:val="00B95A95"/>
    <w:rsid w:val="00B96E8F"/>
    <w:rsid w:val="00B97297"/>
    <w:rsid w:val="00B97FF2"/>
    <w:rsid w:val="00BA1DF6"/>
    <w:rsid w:val="00BA54D9"/>
    <w:rsid w:val="00BA5C00"/>
    <w:rsid w:val="00BA5F8B"/>
    <w:rsid w:val="00BA6004"/>
    <w:rsid w:val="00BA636C"/>
    <w:rsid w:val="00BA7B5C"/>
    <w:rsid w:val="00BB0912"/>
    <w:rsid w:val="00BB28AA"/>
    <w:rsid w:val="00BB2B7C"/>
    <w:rsid w:val="00BB3C4D"/>
    <w:rsid w:val="00BB4DA7"/>
    <w:rsid w:val="00BB5D39"/>
    <w:rsid w:val="00BB6C2A"/>
    <w:rsid w:val="00BC071A"/>
    <w:rsid w:val="00BC09B1"/>
    <w:rsid w:val="00BC3A95"/>
    <w:rsid w:val="00BC3DE6"/>
    <w:rsid w:val="00BC4E2A"/>
    <w:rsid w:val="00BC552C"/>
    <w:rsid w:val="00BC5AC0"/>
    <w:rsid w:val="00BC6C47"/>
    <w:rsid w:val="00BC7796"/>
    <w:rsid w:val="00BD001C"/>
    <w:rsid w:val="00BD1676"/>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3EFC"/>
    <w:rsid w:val="00BE586E"/>
    <w:rsid w:val="00BF02D4"/>
    <w:rsid w:val="00BF125F"/>
    <w:rsid w:val="00BF39B4"/>
    <w:rsid w:val="00BF3E76"/>
    <w:rsid w:val="00BF4964"/>
    <w:rsid w:val="00BF4EF0"/>
    <w:rsid w:val="00BF5F49"/>
    <w:rsid w:val="00BF616A"/>
    <w:rsid w:val="00BF69CB"/>
    <w:rsid w:val="00BF6AB8"/>
    <w:rsid w:val="00BF7058"/>
    <w:rsid w:val="00BF768E"/>
    <w:rsid w:val="00BF7CB8"/>
    <w:rsid w:val="00C00C96"/>
    <w:rsid w:val="00C02185"/>
    <w:rsid w:val="00C02818"/>
    <w:rsid w:val="00C03E1F"/>
    <w:rsid w:val="00C041B5"/>
    <w:rsid w:val="00C07BD5"/>
    <w:rsid w:val="00C100F4"/>
    <w:rsid w:val="00C10569"/>
    <w:rsid w:val="00C10D46"/>
    <w:rsid w:val="00C116FD"/>
    <w:rsid w:val="00C13647"/>
    <w:rsid w:val="00C144EE"/>
    <w:rsid w:val="00C1557E"/>
    <w:rsid w:val="00C2058A"/>
    <w:rsid w:val="00C211F6"/>
    <w:rsid w:val="00C21BE0"/>
    <w:rsid w:val="00C22E0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633"/>
    <w:rsid w:val="00C629EF"/>
    <w:rsid w:val="00C657B6"/>
    <w:rsid w:val="00C657D6"/>
    <w:rsid w:val="00C661F9"/>
    <w:rsid w:val="00C66A1A"/>
    <w:rsid w:val="00C66A8B"/>
    <w:rsid w:val="00C70E9D"/>
    <w:rsid w:val="00C719FC"/>
    <w:rsid w:val="00C72EAE"/>
    <w:rsid w:val="00C75EC9"/>
    <w:rsid w:val="00C75F19"/>
    <w:rsid w:val="00C76F78"/>
    <w:rsid w:val="00C77729"/>
    <w:rsid w:val="00C80128"/>
    <w:rsid w:val="00C80A97"/>
    <w:rsid w:val="00C80EB7"/>
    <w:rsid w:val="00C81310"/>
    <w:rsid w:val="00C82128"/>
    <w:rsid w:val="00C823AE"/>
    <w:rsid w:val="00C833F3"/>
    <w:rsid w:val="00C83E09"/>
    <w:rsid w:val="00C9021B"/>
    <w:rsid w:val="00C91A6C"/>
    <w:rsid w:val="00C91ABC"/>
    <w:rsid w:val="00C921D1"/>
    <w:rsid w:val="00C93525"/>
    <w:rsid w:val="00C943A1"/>
    <w:rsid w:val="00C94DC9"/>
    <w:rsid w:val="00C963F3"/>
    <w:rsid w:val="00CA016F"/>
    <w:rsid w:val="00CA1592"/>
    <w:rsid w:val="00CA17A9"/>
    <w:rsid w:val="00CA1A95"/>
    <w:rsid w:val="00CA3229"/>
    <w:rsid w:val="00CA66AF"/>
    <w:rsid w:val="00CA6FE4"/>
    <w:rsid w:val="00CA7305"/>
    <w:rsid w:val="00CB0C5E"/>
    <w:rsid w:val="00CB34F6"/>
    <w:rsid w:val="00CB3A77"/>
    <w:rsid w:val="00CB4C45"/>
    <w:rsid w:val="00CB51B9"/>
    <w:rsid w:val="00CB54BA"/>
    <w:rsid w:val="00CB5A47"/>
    <w:rsid w:val="00CB5C5F"/>
    <w:rsid w:val="00CB799B"/>
    <w:rsid w:val="00CC0F84"/>
    <w:rsid w:val="00CC2EF4"/>
    <w:rsid w:val="00CC308F"/>
    <w:rsid w:val="00CC3888"/>
    <w:rsid w:val="00CC4212"/>
    <w:rsid w:val="00CC782E"/>
    <w:rsid w:val="00CD0148"/>
    <w:rsid w:val="00CD2410"/>
    <w:rsid w:val="00CD251B"/>
    <w:rsid w:val="00CD35DD"/>
    <w:rsid w:val="00CD4190"/>
    <w:rsid w:val="00CD6297"/>
    <w:rsid w:val="00CD6404"/>
    <w:rsid w:val="00CD6456"/>
    <w:rsid w:val="00CD64A4"/>
    <w:rsid w:val="00CD702D"/>
    <w:rsid w:val="00CD70BD"/>
    <w:rsid w:val="00CD74BD"/>
    <w:rsid w:val="00CE0486"/>
    <w:rsid w:val="00CE06FE"/>
    <w:rsid w:val="00CE254E"/>
    <w:rsid w:val="00CE37F2"/>
    <w:rsid w:val="00CE4421"/>
    <w:rsid w:val="00CE5745"/>
    <w:rsid w:val="00CE72DA"/>
    <w:rsid w:val="00CE743A"/>
    <w:rsid w:val="00CF2CDE"/>
    <w:rsid w:val="00CF4EF9"/>
    <w:rsid w:val="00CF5188"/>
    <w:rsid w:val="00CF65E1"/>
    <w:rsid w:val="00CF686A"/>
    <w:rsid w:val="00CF711D"/>
    <w:rsid w:val="00CF77C5"/>
    <w:rsid w:val="00D00599"/>
    <w:rsid w:val="00D0130C"/>
    <w:rsid w:val="00D01312"/>
    <w:rsid w:val="00D0132F"/>
    <w:rsid w:val="00D01ACE"/>
    <w:rsid w:val="00D03141"/>
    <w:rsid w:val="00D03FA4"/>
    <w:rsid w:val="00D04FB9"/>
    <w:rsid w:val="00D05D7B"/>
    <w:rsid w:val="00D06619"/>
    <w:rsid w:val="00D06F43"/>
    <w:rsid w:val="00D07589"/>
    <w:rsid w:val="00D102FD"/>
    <w:rsid w:val="00D1204D"/>
    <w:rsid w:val="00D12681"/>
    <w:rsid w:val="00D126D3"/>
    <w:rsid w:val="00D14344"/>
    <w:rsid w:val="00D1440E"/>
    <w:rsid w:val="00D14D5D"/>
    <w:rsid w:val="00D15477"/>
    <w:rsid w:val="00D15A69"/>
    <w:rsid w:val="00D161B1"/>
    <w:rsid w:val="00D1732D"/>
    <w:rsid w:val="00D17C30"/>
    <w:rsid w:val="00D17C4A"/>
    <w:rsid w:val="00D220E3"/>
    <w:rsid w:val="00D222E3"/>
    <w:rsid w:val="00D224FD"/>
    <w:rsid w:val="00D2396D"/>
    <w:rsid w:val="00D23F0D"/>
    <w:rsid w:val="00D24922"/>
    <w:rsid w:val="00D24F01"/>
    <w:rsid w:val="00D25052"/>
    <w:rsid w:val="00D26BEA"/>
    <w:rsid w:val="00D318E3"/>
    <w:rsid w:val="00D33AAE"/>
    <w:rsid w:val="00D33BE1"/>
    <w:rsid w:val="00D34FF7"/>
    <w:rsid w:val="00D35033"/>
    <w:rsid w:val="00D36639"/>
    <w:rsid w:val="00D368B3"/>
    <w:rsid w:val="00D37351"/>
    <w:rsid w:val="00D3773F"/>
    <w:rsid w:val="00D403E9"/>
    <w:rsid w:val="00D41CEF"/>
    <w:rsid w:val="00D437D5"/>
    <w:rsid w:val="00D44643"/>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75B00"/>
    <w:rsid w:val="00D773FF"/>
    <w:rsid w:val="00D80449"/>
    <w:rsid w:val="00D82136"/>
    <w:rsid w:val="00D82FA7"/>
    <w:rsid w:val="00D84B00"/>
    <w:rsid w:val="00D858A3"/>
    <w:rsid w:val="00D85906"/>
    <w:rsid w:val="00D861B0"/>
    <w:rsid w:val="00D90F3D"/>
    <w:rsid w:val="00D915E1"/>
    <w:rsid w:val="00D936E8"/>
    <w:rsid w:val="00D94BC4"/>
    <w:rsid w:val="00D957B6"/>
    <w:rsid w:val="00D961E3"/>
    <w:rsid w:val="00DA11E4"/>
    <w:rsid w:val="00DA18A5"/>
    <w:rsid w:val="00DA1A99"/>
    <w:rsid w:val="00DA1F63"/>
    <w:rsid w:val="00DA315F"/>
    <w:rsid w:val="00DA3741"/>
    <w:rsid w:val="00DA4052"/>
    <w:rsid w:val="00DA52FF"/>
    <w:rsid w:val="00DA620E"/>
    <w:rsid w:val="00DA62C4"/>
    <w:rsid w:val="00DA6722"/>
    <w:rsid w:val="00DA6C6D"/>
    <w:rsid w:val="00DA7CC9"/>
    <w:rsid w:val="00DB0FFC"/>
    <w:rsid w:val="00DB15BB"/>
    <w:rsid w:val="00DB2F01"/>
    <w:rsid w:val="00DB309F"/>
    <w:rsid w:val="00DB34FC"/>
    <w:rsid w:val="00DB45B1"/>
    <w:rsid w:val="00DB547A"/>
    <w:rsid w:val="00DB56D3"/>
    <w:rsid w:val="00DB5936"/>
    <w:rsid w:val="00DB744A"/>
    <w:rsid w:val="00DC00D7"/>
    <w:rsid w:val="00DC0E3B"/>
    <w:rsid w:val="00DC2FFC"/>
    <w:rsid w:val="00DC4B65"/>
    <w:rsid w:val="00DC67B1"/>
    <w:rsid w:val="00DC73F8"/>
    <w:rsid w:val="00DC758B"/>
    <w:rsid w:val="00DC7B1C"/>
    <w:rsid w:val="00DD0056"/>
    <w:rsid w:val="00DD1548"/>
    <w:rsid w:val="00DD1DA8"/>
    <w:rsid w:val="00DD1DC9"/>
    <w:rsid w:val="00DD314F"/>
    <w:rsid w:val="00DD3B54"/>
    <w:rsid w:val="00DD654E"/>
    <w:rsid w:val="00DD67BD"/>
    <w:rsid w:val="00DD720F"/>
    <w:rsid w:val="00DD7A52"/>
    <w:rsid w:val="00DE2152"/>
    <w:rsid w:val="00DE32D8"/>
    <w:rsid w:val="00DE4100"/>
    <w:rsid w:val="00DE57A0"/>
    <w:rsid w:val="00DE5DA6"/>
    <w:rsid w:val="00DE5F67"/>
    <w:rsid w:val="00DE6133"/>
    <w:rsid w:val="00DE71B5"/>
    <w:rsid w:val="00DF0833"/>
    <w:rsid w:val="00DF1829"/>
    <w:rsid w:val="00DF3566"/>
    <w:rsid w:val="00DF3DED"/>
    <w:rsid w:val="00DF42A3"/>
    <w:rsid w:val="00DF44B4"/>
    <w:rsid w:val="00DF569F"/>
    <w:rsid w:val="00DF63FA"/>
    <w:rsid w:val="00DF6656"/>
    <w:rsid w:val="00DF7EEA"/>
    <w:rsid w:val="00E001C4"/>
    <w:rsid w:val="00E00AD2"/>
    <w:rsid w:val="00E01816"/>
    <w:rsid w:val="00E019D6"/>
    <w:rsid w:val="00E02CEF"/>
    <w:rsid w:val="00E04B0F"/>
    <w:rsid w:val="00E05C77"/>
    <w:rsid w:val="00E07798"/>
    <w:rsid w:val="00E11B17"/>
    <w:rsid w:val="00E1399F"/>
    <w:rsid w:val="00E16D51"/>
    <w:rsid w:val="00E203E2"/>
    <w:rsid w:val="00E2056D"/>
    <w:rsid w:val="00E2075F"/>
    <w:rsid w:val="00E23B63"/>
    <w:rsid w:val="00E23CA5"/>
    <w:rsid w:val="00E23CEC"/>
    <w:rsid w:val="00E24689"/>
    <w:rsid w:val="00E24A6D"/>
    <w:rsid w:val="00E25969"/>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46740"/>
    <w:rsid w:val="00E50331"/>
    <w:rsid w:val="00E51750"/>
    <w:rsid w:val="00E52912"/>
    <w:rsid w:val="00E535BD"/>
    <w:rsid w:val="00E56150"/>
    <w:rsid w:val="00E56B8B"/>
    <w:rsid w:val="00E57534"/>
    <w:rsid w:val="00E57806"/>
    <w:rsid w:val="00E57D80"/>
    <w:rsid w:val="00E60B21"/>
    <w:rsid w:val="00E610B1"/>
    <w:rsid w:val="00E61B36"/>
    <w:rsid w:val="00E6581C"/>
    <w:rsid w:val="00E70A6C"/>
    <w:rsid w:val="00E718F6"/>
    <w:rsid w:val="00E73188"/>
    <w:rsid w:val="00E734A2"/>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38C"/>
    <w:rsid w:val="00EA079C"/>
    <w:rsid w:val="00EA0AD8"/>
    <w:rsid w:val="00EA0C55"/>
    <w:rsid w:val="00EA2401"/>
    <w:rsid w:val="00EA2ABC"/>
    <w:rsid w:val="00EA44CF"/>
    <w:rsid w:val="00EA6445"/>
    <w:rsid w:val="00EB04C0"/>
    <w:rsid w:val="00EB05AD"/>
    <w:rsid w:val="00EB1F03"/>
    <w:rsid w:val="00EB3064"/>
    <w:rsid w:val="00EB400F"/>
    <w:rsid w:val="00EB631E"/>
    <w:rsid w:val="00EB726F"/>
    <w:rsid w:val="00EC0496"/>
    <w:rsid w:val="00EC50DE"/>
    <w:rsid w:val="00EC6915"/>
    <w:rsid w:val="00EC6E99"/>
    <w:rsid w:val="00EC7119"/>
    <w:rsid w:val="00EC7AA0"/>
    <w:rsid w:val="00ED0B0C"/>
    <w:rsid w:val="00ED1C00"/>
    <w:rsid w:val="00ED22BC"/>
    <w:rsid w:val="00ED278F"/>
    <w:rsid w:val="00ED44A7"/>
    <w:rsid w:val="00ED5091"/>
    <w:rsid w:val="00EE0EEA"/>
    <w:rsid w:val="00EE1D93"/>
    <w:rsid w:val="00EE36A2"/>
    <w:rsid w:val="00EE458B"/>
    <w:rsid w:val="00EE5013"/>
    <w:rsid w:val="00EE53C0"/>
    <w:rsid w:val="00EE69F5"/>
    <w:rsid w:val="00EF2988"/>
    <w:rsid w:val="00EF3693"/>
    <w:rsid w:val="00EF4A65"/>
    <w:rsid w:val="00EF7EA0"/>
    <w:rsid w:val="00F0289D"/>
    <w:rsid w:val="00F02D7C"/>
    <w:rsid w:val="00F02E5E"/>
    <w:rsid w:val="00F02F06"/>
    <w:rsid w:val="00F03969"/>
    <w:rsid w:val="00F05724"/>
    <w:rsid w:val="00F05855"/>
    <w:rsid w:val="00F058D8"/>
    <w:rsid w:val="00F15523"/>
    <w:rsid w:val="00F163A6"/>
    <w:rsid w:val="00F17FFC"/>
    <w:rsid w:val="00F20393"/>
    <w:rsid w:val="00F20F3B"/>
    <w:rsid w:val="00F217BE"/>
    <w:rsid w:val="00F25265"/>
    <w:rsid w:val="00F260C9"/>
    <w:rsid w:val="00F30DA3"/>
    <w:rsid w:val="00F30DDD"/>
    <w:rsid w:val="00F312BD"/>
    <w:rsid w:val="00F31AF9"/>
    <w:rsid w:val="00F3252A"/>
    <w:rsid w:val="00F32557"/>
    <w:rsid w:val="00F33098"/>
    <w:rsid w:val="00F33323"/>
    <w:rsid w:val="00F346E1"/>
    <w:rsid w:val="00F35649"/>
    <w:rsid w:val="00F35C27"/>
    <w:rsid w:val="00F35DEB"/>
    <w:rsid w:val="00F41A1A"/>
    <w:rsid w:val="00F4261D"/>
    <w:rsid w:val="00F43D13"/>
    <w:rsid w:val="00F43DC0"/>
    <w:rsid w:val="00F44279"/>
    <w:rsid w:val="00F455E9"/>
    <w:rsid w:val="00F503AD"/>
    <w:rsid w:val="00F51403"/>
    <w:rsid w:val="00F51585"/>
    <w:rsid w:val="00F53913"/>
    <w:rsid w:val="00F539BB"/>
    <w:rsid w:val="00F53EC6"/>
    <w:rsid w:val="00F55F90"/>
    <w:rsid w:val="00F56CBD"/>
    <w:rsid w:val="00F57E9F"/>
    <w:rsid w:val="00F605B3"/>
    <w:rsid w:val="00F61187"/>
    <w:rsid w:val="00F63354"/>
    <w:rsid w:val="00F63C07"/>
    <w:rsid w:val="00F643C5"/>
    <w:rsid w:val="00F6572C"/>
    <w:rsid w:val="00F65B28"/>
    <w:rsid w:val="00F65EBF"/>
    <w:rsid w:val="00F665AA"/>
    <w:rsid w:val="00F666FB"/>
    <w:rsid w:val="00F7041B"/>
    <w:rsid w:val="00F713CD"/>
    <w:rsid w:val="00F724EF"/>
    <w:rsid w:val="00F730F8"/>
    <w:rsid w:val="00F750FC"/>
    <w:rsid w:val="00F75D72"/>
    <w:rsid w:val="00F77486"/>
    <w:rsid w:val="00F80F21"/>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A0DC6"/>
    <w:rsid w:val="00FA11C5"/>
    <w:rsid w:val="00FA1796"/>
    <w:rsid w:val="00FA24F6"/>
    <w:rsid w:val="00FA3BB8"/>
    <w:rsid w:val="00FA45AC"/>
    <w:rsid w:val="00FA489D"/>
    <w:rsid w:val="00FA545A"/>
    <w:rsid w:val="00FA5ED5"/>
    <w:rsid w:val="00FA6304"/>
    <w:rsid w:val="00FA64DD"/>
    <w:rsid w:val="00FA6F03"/>
    <w:rsid w:val="00FA7EB9"/>
    <w:rsid w:val="00FB0252"/>
    <w:rsid w:val="00FB13BE"/>
    <w:rsid w:val="00FB240A"/>
    <w:rsid w:val="00FB2CAE"/>
    <w:rsid w:val="00FB2E47"/>
    <w:rsid w:val="00FB2ECE"/>
    <w:rsid w:val="00FB41BB"/>
    <w:rsid w:val="00FB54A3"/>
    <w:rsid w:val="00FB6125"/>
    <w:rsid w:val="00FB62FE"/>
    <w:rsid w:val="00FB7C76"/>
    <w:rsid w:val="00FC090B"/>
    <w:rsid w:val="00FC1601"/>
    <w:rsid w:val="00FC1F91"/>
    <w:rsid w:val="00FC206C"/>
    <w:rsid w:val="00FC2105"/>
    <w:rsid w:val="00FC290A"/>
    <w:rsid w:val="00FC2CFE"/>
    <w:rsid w:val="00FC2FC4"/>
    <w:rsid w:val="00FC44E0"/>
    <w:rsid w:val="00FC5274"/>
    <w:rsid w:val="00FC5724"/>
    <w:rsid w:val="00FC5AE7"/>
    <w:rsid w:val="00FC63D6"/>
    <w:rsid w:val="00FC73A6"/>
    <w:rsid w:val="00FC7A6C"/>
    <w:rsid w:val="00FD0833"/>
    <w:rsid w:val="00FD1F35"/>
    <w:rsid w:val="00FD2175"/>
    <w:rsid w:val="00FD2645"/>
    <w:rsid w:val="00FD34E8"/>
    <w:rsid w:val="00FD3AFA"/>
    <w:rsid w:val="00FD3E23"/>
    <w:rsid w:val="00FD3EA3"/>
    <w:rsid w:val="00FD5478"/>
    <w:rsid w:val="00FD5886"/>
    <w:rsid w:val="00FD6407"/>
    <w:rsid w:val="00FD6DF2"/>
    <w:rsid w:val="00FD7233"/>
    <w:rsid w:val="00FD745E"/>
    <w:rsid w:val="00FD7520"/>
    <w:rsid w:val="00FD7E83"/>
    <w:rsid w:val="00FE1488"/>
    <w:rsid w:val="00FE3446"/>
    <w:rsid w:val="00FE3658"/>
    <w:rsid w:val="00FE381C"/>
    <w:rsid w:val="00FE5004"/>
    <w:rsid w:val="00FE55C7"/>
    <w:rsid w:val="00FE56A6"/>
    <w:rsid w:val="00FE5E29"/>
    <w:rsid w:val="00FE6B09"/>
    <w:rsid w:val="00FF0B05"/>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4DA3B"/>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193844396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B3BB0-CF30-499F-B9F0-94A1DFA3E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1</Pages>
  <Words>541</Words>
  <Characters>3086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1606</cp:revision>
  <cp:lastPrinted>2025-01-02T11:50:00Z</cp:lastPrinted>
  <dcterms:created xsi:type="dcterms:W3CDTF">2018-03-02T07:54:00Z</dcterms:created>
  <dcterms:modified xsi:type="dcterms:W3CDTF">2025-06-30T12:12:00Z</dcterms:modified>
</cp:coreProperties>
</file>